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0" w:rsidRPr="00DB1CF9" w:rsidRDefault="00293C60" w:rsidP="00293C60">
      <w:pPr>
        <w:jc w:val="center"/>
        <w:rPr>
          <w:rFonts w:ascii="Sylfaen" w:hAnsi="Sylfaen"/>
          <w:b/>
        </w:rPr>
      </w:pPr>
      <w:r w:rsidRPr="00DB1CF9">
        <w:rPr>
          <w:rFonts w:ascii="Sylfaen" w:hAnsi="Sylfaen"/>
          <w:b/>
        </w:rPr>
        <w:t>თავი VI</w:t>
      </w:r>
    </w:p>
    <w:p w:rsidR="00293C60" w:rsidRPr="00DB1CF9" w:rsidRDefault="00293C60" w:rsidP="00293C60">
      <w:pPr>
        <w:jc w:val="center"/>
        <w:rPr>
          <w:rFonts w:ascii="Sylfaen" w:hAnsi="Sylfaen"/>
          <w:b/>
        </w:rPr>
      </w:pPr>
      <w:r w:rsidRPr="00DB1CF9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E4695C" w:rsidRPr="00DB1CF9" w:rsidRDefault="00E4695C" w:rsidP="00293C60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</w:rPr>
        <w:tab/>
      </w:r>
      <w:r w:rsidR="00293C60" w:rsidRPr="00DB1CF9">
        <w:rPr>
          <w:rFonts w:ascii="Sylfaen" w:hAnsi="Sylfaen"/>
          <w:b/>
          <w:sz w:val="20"/>
          <w:szCs w:val="20"/>
        </w:rPr>
        <w:t>მუხლი 1</w:t>
      </w:r>
      <w:r w:rsidR="00A458C3">
        <w:rPr>
          <w:rFonts w:ascii="Sylfaen" w:hAnsi="Sylfaen"/>
          <w:b/>
          <w:sz w:val="20"/>
          <w:szCs w:val="20"/>
        </w:rPr>
        <w:t>6</w:t>
      </w:r>
      <w:r w:rsidR="00293C60" w:rsidRPr="00DB1CF9">
        <w:rPr>
          <w:rFonts w:ascii="Sylfaen" w:hAnsi="Sylfaen"/>
          <w:b/>
          <w:sz w:val="20"/>
          <w:szCs w:val="20"/>
        </w:rPr>
        <w:t>. საქართველოს სახელმწიფო ბიუჯეტის ასიგნებები</w:t>
      </w:r>
    </w:p>
    <w:p w:rsidR="00293C60" w:rsidRPr="00DB1CF9" w:rsidRDefault="00293C60" w:rsidP="00293C60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0"/>
          <w:szCs w:val="20"/>
        </w:rPr>
      </w:pPr>
      <w:r w:rsidRPr="00DB1CF9">
        <w:rPr>
          <w:rFonts w:ascii="Sylfaen" w:hAnsi="Sylfaen"/>
          <w:b/>
          <w:sz w:val="20"/>
          <w:szCs w:val="20"/>
        </w:rPr>
        <w:t xml:space="preserve"> </w:t>
      </w:r>
    </w:p>
    <w:p w:rsidR="00293C60" w:rsidRPr="00DB1CF9" w:rsidRDefault="00293C60" w:rsidP="00E4695C">
      <w:pPr>
        <w:spacing w:after="0"/>
        <w:ind w:right="90" w:firstLine="720"/>
        <w:jc w:val="both"/>
        <w:rPr>
          <w:sz w:val="20"/>
          <w:szCs w:val="20"/>
        </w:rPr>
      </w:pPr>
      <w:r w:rsidRPr="00DB1CF9">
        <w:rPr>
          <w:rFonts w:ascii="Sylfaen" w:hAnsi="Sylfaen"/>
          <w:sz w:val="20"/>
          <w:szCs w:val="20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293C60" w:rsidRPr="00DB1CF9" w:rsidRDefault="00293C60" w:rsidP="00132D64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DB1CF9">
        <w:rPr>
          <w:rFonts w:ascii="Sylfaen" w:hAnsi="Sylfaen"/>
          <w:b/>
          <w:i/>
          <w:sz w:val="18"/>
          <w:szCs w:val="18"/>
          <w:lang w:val="ka-GE"/>
        </w:rPr>
        <w:t>ათას ლარ</w:t>
      </w:r>
      <w:r w:rsidR="00FF32C0" w:rsidRPr="00DB1CF9">
        <w:rPr>
          <w:rFonts w:ascii="Sylfaen" w:hAnsi="Sylfaen"/>
          <w:b/>
          <w:i/>
          <w:sz w:val="18"/>
          <w:szCs w:val="18"/>
          <w:lang w:val="ka-GE"/>
        </w:rPr>
        <w:t>ებშ</w:t>
      </w:r>
      <w:r w:rsidRPr="00DB1CF9">
        <w:rPr>
          <w:rFonts w:ascii="Sylfaen" w:hAnsi="Sylfaen"/>
          <w:b/>
          <w:i/>
          <w:sz w:val="18"/>
          <w:szCs w:val="18"/>
          <w:lang w:val="ka-GE"/>
        </w:rPr>
        <w:t>ი</w:t>
      </w:r>
    </w:p>
    <w:tbl>
      <w:tblPr>
        <w:tblW w:w="5021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36"/>
        <w:gridCol w:w="3145"/>
        <w:gridCol w:w="1353"/>
        <w:gridCol w:w="1257"/>
        <w:gridCol w:w="1259"/>
        <w:gridCol w:w="1083"/>
        <w:gridCol w:w="850"/>
        <w:gridCol w:w="1072"/>
      </w:tblGrid>
      <w:tr w:rsidR="00A24B0F" w:rsidRPr="00A24B0F" w:rsidTr="006D2E36">
        <w:trPr>
          <w:trHeight w:val="494"/>
          <w:tblHeader/>
        </w:trPr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476" w:type="pct"/>
            <w:vMerge w:val="restar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  <w:hideMark/>
          </w:tcPr>
          <w:p w:rsidR="00A24B0F" w:rsidRPr="00A24B0F" w:rsidRDefault="00A24B0F" w:rsidP="00DB1C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გეგმა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</w:tr>
      <w:tr w:rsidR="00A24B0F" w:rsidRPr="00A24B0F" w:rsidTr="006D2E36">
        <w:trPr>
          <w:trHeight w:val="647"/>
          <w:tblHeader/>
        </w:trPr>
        <w:tc>
          <w:tcPr>
            <w:tcW w:w="298" w:type="pct"/>
            <w:vMerge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6" w:type="pct"/>
            <w:vMerge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12,459,500.0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12,729,700.0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11,268,200.0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116,757.0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9,372,090.0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9,720,893.2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9,279,051.9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9,191,206.9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44,855.0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1,385,370.0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1,413,619.1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1,473,769.7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1,473,149.7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971,755.5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1,628,529.8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2,082,279.1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1,143,114.1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34,945.0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904,220.0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905,602.2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349,995.0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434,490.0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417,790.0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56,619.5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53,734.9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29,518.4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8,396.1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52,091.0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46,699.9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24,228.0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16,886.7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6,787.8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28,416.5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49,696.0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23,025.4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24,935.5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5,391.1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5,004.4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17,599.2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6,632.3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14,517.2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14,417.2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11,516.1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11,969.2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67,058.2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62,155.5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66,072.2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26,220.7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26,898.5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14,236.4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40,103.2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36,473.0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39,178.2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17,563.0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17,883.5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4,839.4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53,710.8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40,909.4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71,380.0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71,380.0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52,202.3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40,228.5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44,750.0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5,223.6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15 00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114,222.3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76,101.2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6,161.4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109,075.0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104,283.6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70,998.3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5,102.9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61,817.1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61,304.0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46,163.8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71,249.2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53,838.1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49,365.0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8,241.7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28,765.9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229,550.0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96,600.0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252,954.8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217,105.0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208,405.0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2,721.1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433,752.3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28,128.8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6,574.7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1,063.6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50,024.8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110,051.2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182,177.0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41,680.0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39,286.4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6,668.6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(EIB, EU)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11,438.4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109,676.0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38,281.5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64,131.9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5,120.7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ორმხრივი ხელშეკრულებების ფარგლებში აღიარებული </w:t>
            </w: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ვალდებულებების დაფარვასთან დაკავშირებული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1,825,200.0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877,870.0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1,062,680.0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473,976.6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482,071.0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14,660.0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7,916.1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656,666.0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1,156,179.0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638,430.0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902,720.0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211,588.7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186,950.0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13,515.1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1,310,820.0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744,400.0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203,890.2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164,720.0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108,810.0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656,471.1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1,146,100.0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512,790.0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732,840.0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105,668.8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286,845.4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407,950.0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13,465.0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650,300.0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91,939.1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369,282.2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737,900.0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200,390.0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644,840.0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254,050.0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75,470.0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172,980.0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243,760.3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169,880.0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172,719.5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184,895.0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182,795.0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5,752.0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156,205.6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150,048.0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152,505.0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75,094.8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76,642.0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76,642.0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26,227.6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26,952.0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27,131.2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7,418.0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26,732.2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114,258.9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114,840.0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114,840.0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109,578.9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114,840.0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114,840.0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60,411.8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2,004.3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3,623,570.0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3,863,070.0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3,863,070.0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3,460,267.8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3,560,811.0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3,828,335.0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3,828,335.0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37,469.3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86,815.1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62,759.0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58,175.0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58,175.0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67,617.3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57,678.0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57,678.0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37,326.6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34,082.0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17,181.1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8,266.0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3,347.6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1,996.0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21,153.9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16,538.1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20,636.0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6,817.9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2,468,300.0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2,684,190.0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2,684,190.0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2,400,702.7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2,468,215.0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2,684,085.0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2,684,085.0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1,685,839.3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649,504.1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23,449.1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983,370.0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1,048,565.0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1,048,565.0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952,365.8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983,349.0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1,048,332.0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1,048,332.0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709,694.4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98,470.0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85,106.4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17,673.9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საზოგადოებრივი ჯანდაცვის, გარემოსა და პროფესიულ დაავადებათა </w:t>
            </w: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სფეროში არსებული ვალდებულებების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184.1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4,284.7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9,513.1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157,347.1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10,478.6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35,128.7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33,823.2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25,040.9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23,800.3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11,627.6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25,504.5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21,812.8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ტერიტორიული მთლიანობისათვის ბრძოლებში უგზო-უკვლოდ დაკარგულ მებრძოლთა მოძიების, ექსგუმაციის, ექსპერიზისა და გადმოსვენების 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118,130.9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118,758.0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124,990.0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124,990.0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9,474.0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118,271.4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117,051.2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117,731.0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112,701.0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111,677.7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111,517.0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5,255.8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42,251.0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708,506.8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671,573.3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643,568.0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643,568.0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367,530.1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380,039.0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383,738.0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383,738.0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49,205.2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130,426.7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146,432.0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314,750.0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314,750.0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446,636.2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312,237.0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314,720.0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314,720.0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312,812.1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294,077.0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4,921.9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43,452.0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37,751.3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43,042.0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43,688.0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43,688.0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32,222.8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51,533.6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4,202.3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5,222.3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5,337.7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36,549.9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44,305.0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38,422.5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1,956.0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27,654.8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27,279.0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17,018.0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11,663.5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128,245.0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142,159.0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149,735.0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149,735.0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139,720.0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99,079.5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546,148.1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570,220.0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24,991.0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24,846.0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24,846.0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520,653.7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515,384.0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585,170.0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585,170.0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352,848.6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359,800.0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25,148.5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54,836.0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550,240.0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527,540.0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527,540.0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424,031.9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495,840.0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286,866.2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13,389.3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75,739.6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54,209.0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11,293.6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274,765.0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298,100.0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271,415.0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8,955.0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3,262.0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3,496.0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3,496.0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224,630.8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212,481.0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287,103.0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265,138.0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40,659.5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43,440.0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43,852.0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14,867.1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6,277.0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128,552.3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18,361.0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15,877.5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10,514.7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10,926.0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7,075.2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58,095.0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53,985.0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35,601.0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73,696.7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89,570.0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41,917.0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3,517.2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48,480.3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21,917.0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აგროკრედიტი (EIB)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61,680.0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19,882.7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17,530.0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86,635.3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66,700.0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10,891.0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8,962.8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9,738.0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7,781.0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1,461,270.0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1,446,100.0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9,982.0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8,474.0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8,263.0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1,292,676.0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1,347,086.0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1,321,570.0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1,298,095.0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80,825.7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62,092.7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93,884.0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163,430.0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39,993.2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54,962.5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15,040.9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702,605.0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738,646.0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738,646.0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660,647.7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701,050.0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726,171.0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726,171.0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575,659.9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9,308.2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3,134.8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აქტივობების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872.9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28,138.9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148,505.0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131,066.3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145,224.0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93,068.6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6,732.9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9,286.2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4,537.5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58,031.0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62,733.0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32,280.0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32,910.2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716.1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759.7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19,312.1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91,204.0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138,714.0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138,714.0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51,954.1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45,942.5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73,499.0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31,944.4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35,565.3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407.2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35,104.9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81,310.0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63,602.0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63,602.0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61,456.4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74,181.0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31,122.0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17,740.8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18,793.0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8,793.9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102,709.8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101,235.0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100,831.2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101,020.0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23,475.0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15,425.0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33,890.9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33,975.0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24,875.7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51,459.8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52,956.0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37,423.7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44,057.2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45,706.0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36,271.2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7,402.7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40,416.3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6,156.3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23,383.0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1,825.4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14,158.6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2,304.0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7,750.4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3,299.6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3,331.4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3,764.9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5,219.8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1,778.0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2,016,795.0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2,585,176.7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2,061,426.1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1,467,623.4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1,794,076.7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1,131,426.1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469,119.2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237,482.1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427,428.8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239,075.1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8,324.4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941,817.4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933,317.4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54,219.7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3,256.1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24,547.8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23,119.7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10,195.0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79,902.3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9,972.3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9,302.9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956.1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11,604.7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4,345.0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II- ელექტრო)</w:t>
            </w: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(ADB)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</w:t>
            </w: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55 13 09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13,004.5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56,858.7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15,726.9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1,161.8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983.5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A24B0F" w:rsidRPr="00A24B0F" w:rsidTr="006D2E36">
        <w:trPr>
          <w:trHeight w:val="288"/>
        </w:trPr>
        <w:tc>
          <w:tcPr>
            <w:tcW w:w="29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76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A24B0F" w:rsidRPr="00A24B0F" w:rsidRDefault="00A24B0F" w:rsidP="00A24B0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A24B0F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A24B0F" w:rsidRDefault="00A24B0F"/>
    <w:sectPr w:rsidR="00A24B0F" w:rsidSect="00512C7C">
      <w:footerReference w:type="default" r:id="rId7"/>
      <w:pgSz w:w="12240" w:h="15840"/>
      <w:pgMar w:top="540" w:right="720" w:bottom="1440" w:left="90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0C" w:rsidRDefault="00D10E0C" w:rsidP="00293C60">
      <w:pPr>
        <w:spacing w:after="0" w:line="240" w:lineRule="auto"/>
      </w:pPr>
      <w:r>
        <w:separator/>
      </w:r>
    </w:p>
  </w:endnote>
  <w:endnote w:type="continuationSeparator" w:id="0">
    <w:p w:rsidR="00D10E0C" w:rsidRDefault="00D10E0C" w:rsidP="0029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951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D88" w:rsidRDefault="00287D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E36">
          <w:rPr>
            <w:noProof/>
          </w:rPr>
          <w:t>198</w:t>
        </w:r>
        <w:r>
          <w:rPr>
            <w:noProof/>
          </w:rPr>
          <w:fldChar w:fldCharType="end"/>
        </w:r>
      </w:p>
    </w:sdtContent>
  </w:sdt>
  <w:p w:rsidR="00287D88" w:rsidRDefault="0028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0C" w:rsidRDefault="00D10E0C" w:rsidP="00293C60">
      <w:pPr>
        <w:spacing w:after="0" w:line="240" w:lineRule="auto"/>
      </w:pPr>
      <w:r>
        <w:separator/>
      </w:r>
    </w:p>
  </w:footnote>
  <w:footnote w:type="continuationSeparator" w:id="0">
    <w:p w:rsidR="00D10E0C" w:rsidRDefault="00D10E0C" w:rsidP="0029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0"/>
    <w:rsid w:val="000468C6"/>
    <w:rsid w:val="00055047"/>
    <w:rsid w:val="000712C0"/>
    <w:rsid w:val="000845CA"/>
    <w:rsid w:val="000950CA"/>
    <w:rsid w:val="000A72D8"/>
    <w:rsid w:val="000A74AC"/>
    <w:rsid w:val="000C2CB8"/>
    <w:rsid w:val="000C744E"/>
    <w:rsid w:val="000D124E"/>
    <w:rsid w:val="00132D64"/>
    <w:rsid w:val="00140069"/>
    <w:rsid w:val="001448DD"/>
    <w:rsid w:val="0015384B"/>
    <w:rsid w:val="001561CE"/>
    <w:rsid w:val="00187212"/>
    <w:rsid w:val="0019373E"/>
    <w:rsid w:val="001962DB"/>
    <w:rsid w:val="001A278F"/>
    <w:rsid w:val="001B018E"/>
    <w:rsid w:val="001C00F9"/>
    <w:rsid w:val="00234896"/>
    <w:rsid w:val="00234BAD"/>
    <w:rsid w:val="00236801"/>
    <w:rsid w:val="0026645F"/>
    <w:rsid w:val="002776BF"/>
    <w:rsid w:val="0028490A"/>
    <w:rsid w:val="00287D88"/>
    <w:rsid w:val="00293C60"/>
    <w:rsid w:val="00296539"/>
    <w:rsid w:val="002A243E"/>
    <w:rsid w:val="002B3EE6"/>
    <w:rsid w:val="002F49B2"/>
    <w:rsid w:val="003060BF"/>
    <w:rsid w:val="00325F88"/>
    <w:rsid w:val="00334EE5"/>
    <w:rsid w:val="00370F61"/>
    <w:rsid w:val="00380CD8"/>
    <w:rsid w:val="00382F2B"/>
    <w:rsid w:val="00386B8E"/>
    <w:rsid w:val="003C384F"/>
    <w:rsid w:val="00426ED7"/>
    <w:rsid w:val="0044072A"/>
    <w:rsid w:val="00455A56"/>
    <w:rsid w:val="004A2656"/>
    <w:rsid w:val="004B754D"/>
    <w:rsid w:val="004D1F2E"/>
    <w:rsid w:val="00512C7C"/>
    <w:rsid w:val="00582122"/>
    <w:rsid w:val="00591C7C"/>
    <w:rsid w:val="005A6207"/>
    <w:rsid w:val="005B38C0"/>
    <w:rsid w:val="005E0D14"/>
    <w:rsid w:val="005F2652"/>
    <w:rsid w:val="005F5630"/>
    <w:rsid w:val="005F7BE6"/>
    <w:rsid w:val="00610F63"/>
    <w:rsid w:val="00630CF7"/>
    <w:rsid w:val="00631B3C"/>
    <w:rsid w:val="00645DA1"/>
    <w:rsid w:val="006463A3"/>
    <w:rsid w:val="006C34F7"/>
    <w:rsid w:val="006C7757"/>
    <w:rsid w:val="006D2E36"/>
    <w:rsid w:val="006D6AB9"/>
    <w:rsid w:val="006E06ED"/>
    <w:rsid w:val="006E7D23"/>
    <w:rsid w:val="00711A4C"/>
    <w:rsid w:val="00711E9F"/>
    <w:rsid w:val="00733754"/>
    <w:rsid w:val="00763FB1"/>
    <w:rsid w:val="0078271F"/>
    <w:rsid w:val="00794915"/>
    <w:rsid w:val="007B0067"/>
    <w:rsid w:val="007B3BF1"/>
    <w:rsid w:val="007F5DB3"/>
    <w:rsid w:val="00832A6F"/>
    <w:rsid w:val="00834BBB"/>
    <w:rsid w:val="00893FFB"/>
    <w:rsid w:val="008A4731"/>
    <w:rsid w:val="008C53C6"/>
    <w:rsid w:val="008C7777"/>
    <w:rsid w:val="008D76AF"/>
    <w:rsid w:val="00900FB3"/>
    <w:rsid w:val="00914C89"/>
    <w:rsid w:val="00922206"/>
    <w:rsid w:val="0093745A"/>
    <w:rsid w:val="009A6852"/>
    <w:rsid w:val="009A75E2"/>
    <w:rsid w:val="009C62EB"/>
    <w:rsid w:val="009F4F49"/>
    <w:rsid w:val="00A148AD"/>
    <w:rsid w:val="00A24B0F"/>
    <w:rsid w:val="00A35CDC"/>
    <w:rsid w:val="00A376FC"/>
    <w:rsid w:val="00A458C3"/>
    <w:rsid w:val="00A71726"/>
    <w:rsid w:val="00A74CCC"/>
    <w:rsid w:val="00A826CE"/>
    <w:rsid w:val="00A85854"/>
    <w:rsid w:val="00A93503"/>
    <w:rsid w:val="00A97F19"/>
    <w:rsid w:val="00AB7280"/>
    <w:rsid w:val="00B2744D"/>
    <w:rsid w:val="00B41DC7"/>
    <w:rsid w:val="00B657F6"/>
    <w:rsid w:val="00BC1B2A"/>
    <w:rsid w:val="00BD05BE"/>
    <w:rsid w:val="00C347DF"/>
    <w:rsid w:val="00C4390C"/>
    <w:rsid w:val="00C76993"/>
    <w:rsid w:val="00C85949"/>
    <w:rsid w:val="00C91133"/>
    <w:rsid w:val="00CA6276"/>
    <w:rsid w:val="00CB53BF"/>
    <w:rsid w:val="00CE2F0E"/>
    <w:rsid w:val="00CF492A"/>
    <w:rsid w:val="00D10E0C"/>
    <w:rsid w:val="00D13C69"/>
    <w:rsid w:val="00D3229F"/>
    <w:rsid w:val="00D36E33"/>
    <w:rsid w:val="00D60D48"/>
    <w:rsid w:val="00D96ED4"/>
    <w:rsid w:val="00DB0E56"/>
    <w:rsid w:val="00DB1CF9"/>
    <w:rsid w:val="00DE376B"/>
    <w:rsid w:val="00DF1772"/>
    <w:rsid w:val="00E2088A"/>
    <w:rsid w:val="00E4695C"/>
    <w:rsid w:val="00E5128B"/>
    <w:rsid w:val="00E651FD"/>
    <w:rsid w:val="00E66C68"/>
    <w:rsid w:val="00E70ED0"/>
    <w:rsid w:val="00E73F73"/>
    <w:rsid w:val="00E86076"/>
    <w:rsid w:val="00EB5F81"/>
    <w:rsid w:val="00EE4C97"/>
    <w:rsid w:val="00F17AB4"/>
    <w:rsid w:val="00F17FFD"/>
    <w:rsid w:val="00F5039D"/>
    <w:rsid w:val="00F65405"/>
    <w:rsid w:val="00F83634"/>
    <w:rsid w:val="00F84918"/>
    <w:rsid w:val="00F874E2"/>
    <w:rsid w:val="00F923F8"/>
    <w:rsid w:val="00F97BC8"/>
    <w:rsid w:val="00FA5102"/>
    <w:rsid w:val="00FB0EC6"/>
    <w:rsid w:val="00FF32C0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0D8FC-1427-4722-B042-5D037E39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C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C60"/>
    <w:rPr>
      <w:color w:val="800080"/>
      <w:u w:val="single"/>
    </w:rPr>
  </w:style>
  <w:style w:type="paragraph" w:customStyle="1" w:styleId="font5">
    <w:name w:val="font5"/>
    <w:basedOn w:val="Normal"/>
    <w:rsid w:val="00293C60"/>
    <w:pPr>
      <w:spacing w:before="100" w:beforeAutospacing="1" w:after="100" w:afterAutospacing="1" w:line="240" w:lineRule="auto"/>
    </w:pPr>
    <w:rPr>
      <w:rFonts w:ascii="Sylfaen" w:eastAsia="Times New Roman" w:hAnsi="Sylfaen"/>
      <w:b/>
      <w:bCs/>
      <w:color w:val="000000"/>
    </w:rPr>
  </w:style>
  <w:style w:type="paragraph" w:customStyle="1" w:styleId="font6">
    <w:name w:val="font6"/>
    <w:basedOn w:val="Normal"/>
    <w:rsid w:val="00293C60"/>
    <w:pPr>
      <w:spacing w:before="100" w:beforeAutospacing="1" w:after="100" w:afterAutospacing="1" w:line="240" w:lineRule="auto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63">
    <w:name w:val="xl63"/>
    <w:basedOn w:val="Normal"/>
    <w:rsid w:val="00293C60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293C60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293C6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293C60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7">
    <w:name w:val="xl67"/>
    <w:basedOn w:val="Normal"/>
    <w:rsid w:val="00293C60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8">
    <w:name w:val="xl68"/>
    <w:basedOn w:val="Normal"/>
    <w:rsid w:val="00293C60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69">
    <w:name w:val="xl69"/>
    <w:basedOn w:val="Normal"/>
    <w:rsid w:val="00293C60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0">
    <w:name w:val="xl70"/>
    <w:basedOn w:val="Normal"/>
    <w:rsid w:val="00293C60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71">
    <w:name w:val="xl71"/>
    <w:basedOn w:val="Normal"/>
    <w:rsid w:val="00293C60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293C60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73">
    <w:name w:val="xl73"/>
    <w:basedOn w:val="Normal"/>
    <w:rsid w:val="00293C6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293C60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293C60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293C60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293C60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8">
    <w:name w:val="xl78"/>
    <w:basedOn w:val="Normal"/>
    <w:rsid w:val="00293C60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9">
    <w:name w:val="xl79"/>
    <w:basedOn w:val="Normal"/>
    <w:rsid w:val="00293C60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80">
    <w:name w:val="xl80"/>
    <w:basedOn w:val="Normal"/>
    <w:rsid w:val="00293C60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81">
    <w:name w:val="xl81"/>
    <w:basedOn w:val="Normal"/>
    <w:rsid w:val="00293C60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82">
    <w:name w:val="xl82"/>
    <w:basedOn w:val="Normal"/>
    <w:rsid w:val="00293C60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83">
    <w:name w:val="xl83"/>
    <w:basedOn w:val="Normal"/>
    <w:rsid w:val="00293C6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12"/>
      <w:szCs w:val="12"/>
    </w:rPr>
  </w:style>
  <w:style w:type="paragraph" w:customStyle="1" w:styleId="xl84">
    <w:name w:val="xl84"/>
    <w:basedOn w:val="Normal"/>
    <w:rsid w:val="00293C60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293C60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293C60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293C60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293C60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C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6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9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2D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2D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DB"/>
    <w:rPr>
      <w:rFonts w:ascii="Tahoma" w:eastAsia="Calibri" w:hAnsi="Tahoma" w:cs="Tahoma"/>
      <w:sz w:val="16"/>
      <w:szCs w:val="16"/>
    </w:rPr>
  </w:style>
  <w:style w:type="paragraph" w:customStyle="1" w:styleId="xl89">
    <w:name w:val="xl89"/>
    <w:basedOn w:val="Normal"/>
    <w:rsid w:val="00E70ED0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3"/>
      <w:szCs w:val="23"/>
    </w:rPr>
  </w:style>
  <w:style w:type="paragraph" w:customStyle="1" w:styleId="xl90">
    <w:name w:val="xl90"/>
    <w:basedOn w:val="Normal"/>
    <w:rsid w:val="00E70ED0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2"/>
      <w:szCs w:val="12"/>
    </w:rPr>
  </w:style>
  <w:style w:type="paragraph" w:customStyle="1" w:styleId="xl91">
    <w:name w:val="xl91"/>
    <w:basedOn w:val="Normal"/>
    <w:rsid w:val="00E70ED0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2"/>
      <w:szCs w:val="12"/>
    </w:rPr>
  </w:style>
  <w:style w:type="paragraph" w:customStyle="1" w:styleId="xl92">
    <w:name w:val="xl92"/>
    <w:basedOn w:val="Normal"/>
    <w:rsid w:val="00E70ED0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93">
    <w:name w:val="xl93"/>
    <w:basedOn w:val="Normal"/>
    <w:rsid w:val="00E70ED0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msonormal0">
    <w:name w:val="msonormal"/>
    <w:basedOn w:val="Normal"/>
    <w:rsid w:val="00E46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CAE7-2065-4543-8511-069C17C2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14005</Words>
  <Characters>79830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30</cp:revision>
  <cp:lastPrinted>2015-11-29T13:36:00Z</cp:lastPrinted>
  <dcterms:created xsi:type="dcterms:W3CDTF">2017-09-24T09:10:00Z</dcterms:created>
  <dcterms:modified xsi:type="dcterms:W3CDTF">2018-09-27T17:46:00Z</dcterms:modified>
</cp:coreProperties>
</file>