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BACA0" w14:textId="2175B72D" w:rsidR="00587996" w:rsidRPr="00D356FE" w:rsidRDefault="00587996" w:rsidP="00D356FE">
      <w:pPr>
        <w:shd w:val="clear" w:color="auto" w:fill="FFFFFF"/>
        <w:spacing w:after="405" w:line="540" w:lineRule="atLeast"/>
        <w:outlineLvl w:val="1"/>
        <w:rPr>
          <w:rFonts w:ascii="Sylfaen" w:eastAsia="Times New Roman" w:hAnsi="Sylfaen" w:cs="Helvetica"/>
          <w:color w:val="1C1E21"/>
          <w:sz w:val="45"/>
          <w:szCs w:val="45"/>
          <w:lang w:val="ka-GE"/>
        </w:rPr>
      </w:pPr>
      <w:r w:rsidRPr="00587996">
        <w:rPr>
          <w:rFonts w:ascii="Sylfaen" w:eastAsia="Times New Roman" w:hAnsi="Sylfaen" w:cs="Helvetica"/>
          <w:color w:val="1C1E21"/>
          <w:sz w:val="45"/>
          <w:szCs w:val="45"/>
          <w:lang w:val="ka-GE"/>
        </w:rPr>
        <w:t>Обжалование Вердикта (Образец)</w:t>
      </w:r>
    </w:p>
    <w:p w14:paraId="1E52AAE1" w14:textId="3E90848F" w:rsidR="00617E84" w:rsidRPr="0077552B" w:rsidRDefault="00587996" w:rsidP="00617E84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587996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Здравствуйте</w:t>
      </w:r>
      <w:r w:rsidR="00617E84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,</w:t>
      </w:r>
    </w:p>
    <w:p w14:paraId="5BA6F3F3" w14:textId="69560A8B" w:rsidR="00587996" w:rsidRPr="00587996" w:rsidRDefault="00587996" w:rsidP="007A279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Сообщаю Вам, что </w:t>
      </w:r>
      <w:r w:rsidR="00121DDA" w:rsidRPr="0027381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ознакомился с</w:t>
      </w:r>
      <w:r w:rsidR="00121DDA" w:rsidRPr="0027381D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руководство</w:t>
      </w:r>
      <w:r w:rsidR="00121DDA" w:rsidRPr="0027381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м</w:t>
      </w:r>
      <w:r w:rsidR="00121DDA" w:rsidRPr="009C4D34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по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обжалованию</w:t>
      </w:r>
      <w:r w:rsidR="00A57CB7"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(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ссылка)</w:t>
      </w:r>
      <w:r w:rsidR="004D6B03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, 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опубликованное на factcheck.ge, и хочу обжаловать вердикт, вынесенный в отношении проверенных материалов на Facebook.</w:t>
      </w:r>
    </w:p>
    <w:p w14:paraId="6BFA08AD" w14:textId="285C5592" w:rsidR="00587996" w:rsidRPr="00A57CB7" w:rsidRDefault="00587996" w:rsidP="00587996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На основании </w:t>
      </w:r>
      <w:r w:rsid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пояснительн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ой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статьи 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«Факт-Метри» (FactCheck Georgia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)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, Facebook пометил опубликованный мной (</w:t>
      </w:r>
      <w:r w:rsidR="00A57CB7"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издательем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,</w:t>
      </w:r>
      <w:r w:rsid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организацией) материал (ссылка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) </w:t>
      </w:r>
      <w:r w:rsid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как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(</w:t>
      </w:r>
      <w:r w:rsidR="00A57CB7"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Ложь, Отредактировано, Частичная ложь, Без контекста, Сатира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).</w:t>
      </w:r>
    </w:p>
    <w:p w14:paraId="2FEB7DDF" w14:textId="294C577D" w:rsidR="00A57CB7" w:rsidRPr="00A57CB7" w:rsidRDefault="00A57CB7" w:rsidP="00A57CB7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Дата вердикта: дата / месяц / год</w:t>
      </w:r>
    </w:p>
    <w:p w14:paraId="5FBF8F1E" w14:textId="70981F24" w:rsidR="00A57CB7" w:rsidRPr="00A57CB7" w:rsidRDefault="00A57CB7" w:rsidP="00A57CB7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4D6B0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Материал размещен на этой странице: (ссылка). 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К нему «Факт-Метри» приложила пояснительную статью: (ссылка).</w:t>
      </w:r>
    </w:p>
    <w:p w14:paraId="16CD5D76" w14:textId="4E21DF1C" w:rsidR="0077090D" w:rsidRDefault="0077090D" w:rsidP="0077090D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Я изучил проверенные</w:t>
      </w:r>
      <w:r w:rsidR="004D6B03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В</w:t>
      </w:r>
      <w:r w:rsidR="004D6B03"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ами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</w:t>
      </w: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факты, и считаю, что приговор не был вынесен должным образом по следующим причинам: </w:t>
      </w:r>
    </w:p>
    <w:p w14:paraId="40413E90" w14:textId="4CA1EE8E" w:rsidR="0077090D" w:rsidRPr="0077090D" w:rsidRDefault="0077090D" w:rsidP="0077090D">
      <w:pPr>
        <w:shd w:val="clear" w:color="auto" w:fill="FFFFFF"/>
        <w:spacing w:after="240" w:line="360" w:lineRule="atLeast"/>
        <w:ind w:left="720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- (Укажите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</w:t>
      </w: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аргументы и соответствующие достоверные источники)</w:t>
      </w:r>
    </w:p>
    <w:p w14:paraId="599C7ED6" w14:textId="3F9490FA" w:rsidR="000216B1" w:rsidRDefault="00A73ED9" w:rsidP="00A73ED9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4D6B0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Я/</w:t>
      </w:r>
      <w:r w:rsidR="000216B1" w:rsidRPr="004D6B0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издателство</w:t>
      </w:r>
      <w:r w:rsidRPr="004D6B0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/организация </w:t>
      </w:r>
      <w:r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121DD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считаю/считает</w:t>
      </w:r>
      <w:r w:rsidRPr="004D6B0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, что предоставленной информ</w:t>
      </w:r>
      <w:r w:rsidR="000216B1" w:rsidRPr="004D6B0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ации достаточно, чтобы отменить/</w:t>
      </w:r>
      <w:r w:rsidRPr="004D6B0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изменить вердикт, вынесенный Facebook</w:t>
      </w:r>
      <w:r w:rsidR="000216B1" w:rsidRPr="004D6B0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-ом</w:t>
      </w:r>
      <w:r w:rsidRPr="004D6B0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в отношении материала.</w:t>
      </w:r>
      <w:r w:rsidR="000216B1" w:rsidRPr="004D6B0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0216B1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Е</w:t>
      </w:r>
      <w:r w:rsidRPr="00A73ED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сли у вас возникнут дополнительные вопросы</w:t>
      </w:r>
      <w:r w:rsidR="000216B1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,</w:t>
      </w:r>
      <w:r w:rsidRPr="00A73ED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</w:t>
      </w:r>
      <w:r w:rsidR="000216B1" w:rsidRPr="000216B1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пожалуйста</w:t>
      </w:r>
      <w:r w:rsidR="001E222F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, </w:t>
      </w:r>
      <w:r w:rsidR="000216B1" w:rsidRPr="000216B1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обращайтесь</w:t>
      </w:r>
      <w:r w:rsidR="000216B1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, или с</w:t>
      </w:r>
      <w:r w:rsidR="000216B1" w:rsidRPr="000216B1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ообщите </w:t>
      </w:r>
      <w:bookmarkStart w:id="0" w:name="_GoBack"/>
      <w:bookmarkEnd w:id="0"/>
      <w:r w:rsidR="000216B1" w:rsidRPr="000216B1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о своем решении по жалобе.</w:t>
      </w:r>
    </w:p>
    <w:p w14:paraId="6943FB9D" w14:textId="503C430D" w:rsidR="000216B1" w:rsidRDefault="000216B1" w:rsidP="00A73ED9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С </w:t>
      </w:r>
      <w:r w:rsidRPr="000216B1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уважением</w:t>
      </w:r>
      <w:r w:rsidR="00A73ED9" w:rsidRPr="00A73ED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, </w:t>
      </w:r>
    </w:p>
    <w:p w14:paraId="7D174AB8" w14:textId="77777777" w:rsidR="000216B1" w:rsidRDefault="00A73ED9" w:rsidP="00A73ED9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A73ED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(имя Фамилия) </w:t>
      </w:r>
    </w:p>
    <w:p w14:paraId="66760D35" w14:textId="6E4CEC95" w:rsidR="00A73ED9" w:rsidRPr="00121DDA" w:rsidRDefault="00A73ED9" w:rsidP="00A73ED9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73ED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(</w:t>
      </w:r>
      <w:r w:rsidR="000216B1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издателство</w:t>
      </w:r>
      <w:r w:rsidRPr="00A73ED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, Facebook или веб-сайт)</w:t>
      </w:r>
    </w:p>
    <w:sectPr w:rsidR="00A73ED9" w:rsidRPr="0012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0258"/>
    <w:multiLevelType w:val="multilevel"/>
    <w:tmpl w:val="4ABA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FB7080"/>
    <w:multiLevelType w:val="hybridMultilevel"/>
    <w:tmpl w:val="479A5016"/>
    <w:lvl w:ilvl="0" w:tplc="1DAA46F6">
      <w:start w:val="1"/>
      <w:numFmt w:val="bullet"/>
      <w:lvlText w:val="-"/>
      <w:lvlJc w:val="left"/>
      <w:pPr>
        <w:ind w:left="129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1C"/>
    <w:rsid w:val="000159AE"/>
    <w:rsid w:val="000216B1"/>
    <w:rsid w:val="0004516F"/>
    <w:rsid w:val="000F51B9"/>
    <w:rsid w:val="00121DDA"/>
    <w:rsid w:val="00131969"/>
    <w:rsid w:val="00157B50"/>
    <w:rsid w:val="00185FC7"/>
    <w:rsid w:val="00192C57"/>
    <w:rsid w:val="001A5D1D"/>
    <w:rsid w:val="001D4DF5"/>
    <w:rsid w:val="001E222F"/>
    <w:rsid w:val="001E5137"/>
    <w:rsid w:val="0021748B"/>
    <w:rsid w:val="0027381D"/>
    <w:rsid w:val="00282A97"/>
    <w:rsid w:val="002A15F3"/>
    <w:rsid w:val="002F09AF"/>
    <w:rsid w:val="00314964"/>
    <w:rsid w:val="00325041"/>
    <w:rsid w:val="00336056"/>
    <w:rsid w:val="00442A1B"/>
    <w:rsid w:val="004851A9"/>
    <w:rsid w:val="00485F53"/>
    <w:rsid w:val="004C2334"/>
    <w:rsid w:val="004D6B03"/>
    <w:rsid w:val="004E048A"/>
    <w:rsid w:val="0055445F"/>
    <w:rsid w:val="00587996"/>
    <w:rsid w:val="005A1CBC"/>
    <w:rsid w:val="005B1CDF"/>
    <w:rsid w:val="005B6FBC"/>
    <w:rsid w:val="005E4DA2"/>
    <w:rsid w:val="00617E84"/>
    <w:rsid w:val="00620768"/>
    <w:rsid w:val="00641463"/>
    <w:rsid w:val="00650AE4"/>
    <w:rsid w:val="006770DC"/>
    <w:rsid w:val="00682FDA"/>
    <w:rsid w:val="006A6542"/>
    <w:rsid w:val="00702156"/>
    <w:rsid w:val="00722154"/>
    <w:rsid w:val="00742473"/>
    <w:rsid w:val="0077090D"/>
    <w:rsid w:val="0077552B"/>
    <w:rsid w:val="007A2790"/>
    <w:rsid w:val="007B066D"/>
    <w:rsid w:val="008642E8"/>
    <w:rsid w:val="008760D8"/>
    <w:rsid w:val="008873E8"/>
    <w:rsid w:val="008C1F76"/>
    <w:rsid w:val="00901698"/>
    <w:rsid w:val="0093089A"/>
    <w:rsid w:val="00954DBC"/>
    <w:rsid w:val="0099119C"/>
    <w:rsid w:val="00A57CB7"/>
    <w:rsid w:val="00A73ED9"/>
    <w:rsid w:val="00A914CB"/>
    <w:rsid w:val="00AC4692"/>
    <w:rsid w:val="00AE5883"/>
    <w:rsid w:val="00AF33C8"/>
    <w:rsid w:val="00B1296C"/>
    <w:rsid w:val="00B25CA1"/>
    <w:rsid w:val="00B744EE"/>
    <w:rsid w:val="00BC3D99"/>
    <w:rsid w:val="00BC3E7D"/>
    <w:rsid w:val="00BC4EB1"/>
    <w:rsid w:val="00BC542B"/>
    <w:rsid w:val="00BE0A9D"/>
    <w:rsid w:val="00C02BE3"/>
    <w:rsid w:val="00C0532D"/>
    <w:rsid w:val="00C21B7B"/>
    <w:rsid w:val="00C51DA7"/>
    <w:rsid w:val="00C61202"/>
    <w:rsid w:val="00C73CD8"/>
    <w:rsid w:val="00C7792A"/>
    <w:rsid w:val="00CE6755"/>
    <w:rsid w:val="00D14B09"/>
    <w:rsid w:val="00D356FE"/>
    <w:rsid w:val="00D61383"/>
    <w:rsid w:val="00DA219E"/>
    <w:rsid w:val="00DD717C"/>
    <w:rsid w:val="00E26680"/>
    <w:rsid w:val="00E472F2"/>
    <w:rsid w:val="00F24B7A"/>
    <w:rsid w:val="00F25DAC"/>
    <w:rsid w:val="00F30E44"/>
    <w:rsid w:val="00FB683A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CE4A"/>
  <w15:chartTrackingRefBased/>
  <w15:docId w15:val="{582F173A-74AB-414F-8FF9-B6F09EBA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7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7E8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p8">
    <w:name w:val="_3p8"/>
    <w:basedOn w:val="Normal"/>
    <w:rsid w:val="0061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</dc:creator>
  <cp:keywords/>
  <dc:description/>
  <cp:lastModifiedBy>Windows User</cp:lastModifiedBy>
  <cp:revision>8</cp:revision>
  <dcterms:created xsi:type="dcterms:W3CDTF">2021-03-02T07:23:00Z</dcterms:created>
  <dcterms:modified xsi:type="dcterms:W3CDTF">2021-03-02T15:17:00Z</dcterms:modified>
</cp:coreProperties>
</file>