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CF" w:rsidRDefault="00F27292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107950</wp:posOffset>
                </wp:positionV>
                <wp:extent cx="2734310" cy="800100"/>
                <wp:effectExtent l="635" t="2540" r="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66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600" w:rsidRPr="00A835BF" w:rsidRDefault="00A26600" w:rsidP="00A26600">
                            <w:pPr>
                              <w:rPr>
                                <w:rFonts w:ascii="GHEA Grapalat" w:hAnsi="GHEA Grapalat"/>
                                <w:color w:val="365F91"/>
                                <w:sz w:val="10"/>
                                <w:lang w:val="pt-BR"/>
                              </w:rPr>
                            </w:pPr>
                            <w:r w:rsidRPr="00011016">
                              <w:rPr>
                                <w:rFonts w:ascii="Times Armenian" w:hAnsi="Times Armenian"/>
                                <w:b/>
                                <w:sz w:val="18"/>
                                <w:szCs w:val="18"/>
                                <w:lang w:val="af-ZA"/>
                              </w:rPr>
                              <w:t xml:space="preserve"> 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sz w:val="18"/>
                                <w:szCs w:val="18"/>
                                <w:lang w:val="ru-RU"/>
                              </w:rPr>
                              <w:t>«</w:t>
                            </w:r>
                            <w:r w:rsidRPr="00A835BF">
                              <w:rPr>
                                <w:rFonts w:ascii="GHEA Grapalat" w:hAnsi="GHEA Grapalat"/>
                                <w:color w:val="365F91"/>
                                <w:lang w:val="af-ZA"/>
                              </w:rPr>
                              <w:t xml:space="preserve"> </w:t>
                            </w:r>
                            <w:r w:rsidR="00E2248F" w:rsidRPr="00A835BF">
                              <w:rPr>
                                <w:rFonts w:ascii="GHEA Grapalat" w:hAnsi="GHEA Grapalat"/>
                                <w:color w:val="365F91"/>
                                <w:lang w:val="ru-RU"/>
                              </w:rPr>
                              <w:t>____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lang w:val="ru-RU"/>
                              </w:rPr>
                              <w:t>»</w:t>
                            </w:r>
                            <w:r w:rsidRPr="00A835BF">
                              <w:rPr>
                                <w:rFonts w:ascii="GHEA Grapalat" w:hAnsi="GHEA Grapalat"/>
                                <w:color w:val="365F91"/>
                                <w:lang w:val="af-ZA"/>
                              </w:rPr>
                              <w:t xml:space="preserve">  </w:t>
                            </w:r>
                            <w:r w:rsidR="00E2248F" w:rsidRPr="00A835BF">
                              <w:rPr>
                                <w:rFonts w:ascii="GHEA Grapalat" w:hAnsi="GHEA Grapalat"/>
                                <w:color w:val="365F91"/>
                                <w:lang w:val="ru-RU"/>
                              </w:rPr>
                              <w:t xml:space="preserve">__________ </w:t>
                            </w:r>
                            <w:r w:rsidRPr="00A835BF">
                              <w:rPr>
                                <w:rFonts w:ascii="GHEA Grapalat" w:hAnsi="GHEA Grapalat"/>
                                <w:color w:val="365F91"/>
                                <w:sz w:val="18"/>
                                <w:lang w:val="af-ZA"/>
                              </w:rPr>
                              <w:t>20</w:t>
                            </w:r>
                            <w:r w:rsidR="00E2248F" w:rsidRPr="00A835BF">
                              <w:rPr>
                                <w:rFonts w:ascii="GHEA Grapalat" w:hAnsi="GHEA Grapalat"/>
                                <w:color w:val="365F91"/>
                                <w:lang w:val="ru-RU"/>
                              </w:rPr>
                              <w:t>____</w:t>
                            </w:r>
                            <w:r w:rsidR="00E2248F" w:rsidRPr="00A835BF">
                              <w:rPr>
                                <w:rFonts w:ascii="GHEA Grapalat" w:hAnsi="GHEA Grapalat"/>
                                <w:color w:val="365F91"/>
                                <w:lang w:val="af-ZA"/>
                              </w:rPr>
                              <w:t xml:space="preserve"> </w:t>
                            </w:r>
                            <w:r w:rsidRPr="00A835BF">
                              <w:rPr>
                                <w:rFonts w:ascii="GHEA Grapalat" w:hAnsi="GHEA Grapalat" w:cs="Sylfaen"/>
                                <w:color w:val="365F91"/>
                                <w:sz w:val="18"/>
                                <w:lang w:val="af-ZA"/>
                              </w:rPr>
                              <w:t>թ</w:t>
                            </w:r>
                            <w:r w:rsidRPr="00A835BF">
                              <w:rPr>
                                <w:rFonts w:ascii="GHEA Grapalat" w:hAnsi="GHEA Grapalat"/>
                                <w:color w:val="365F91"/>
                                <w:sz w:val="18"/>
                                <w:lang w:val="af-ZA"/>
                              </w:rPr>
                              <w:t xml:space="preserve">.  </w:t>
                            </w:r>
                            <w:r w:rsidRPr="00A835BF">
                              <w:rPr>
                                <w:rFonts w:ascii="GHEA Grapalat" w:hAnsi="GHEA Grapalat"/>
                                <w:color w:val="365F91"/>
                                <w:sz w:val="18"/>
                                <w:lang w:val="pt-BR"/>
                              </w:rPr>
                              <w:t>N</w:t>
                            </w:r>
                            <w:r w:rsidRPr="00A835BF">
                              <w:rPr>
                                <w:rFonts w:ascii="GHEA Grapalat" w:hAnsi="GHEA Grapalat"/>
                                <w:color w:val="365F91"/>
                                <w:sz w:val="10"/>
                                <w:lang w:val="pt-BR"/>
                              </w:rPr>
                              <w:t>0</w:t>
                            </w:r>
                          </w:p>
                          <w:p w:rsidR="00A26600" w:rsidRPr="00A835BF" w:rsidRDefault="00A26600" w:rsidP="00A26600">
                            <w:pPr>
                              <w:rPr>
                                <w:rFonts w:ascii="GHEA Grapalat" w:hAnsi="GHEA Grapalat"/>
                                <w:color w:val="365F9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A835BF" w:rsidRPr="00A835BF" w:rsidRDefault="00A26600" w:rsidP="00A835BF">
                            <w:pPr>
                              <w:pStyle w:val="Header"/>
                              <w:rPr>
                                <w:rFonts w:ascii="GHEA Grapalat" w:hAnsi="GHEA Grapalat"/>
                                <w:bCs/>
                                <w:color w:val="365F91"/>
                                <w:sz w:val="18"/>
                                <w:lang w:val="ru-RU"/>
                              </w:rPr>
                            </w:pPr>
                            <w:r w:rsidRPr="00A835BF">
                              <w:rPr>
                                <w:color w:val="365F91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A835BF">
                              <w:rPr>
                                <w:rFonts w:ascii="GHEA Grapalat" w:hAnsi="GHEA Grapalat" w:cs="Sylfaen"/>
                                <w:color w:val="365F91"/>
                                <w:lang w:val="pt-BR"/>
                              </w:rPr>
                              <w:t>Ձեր</w:t>
                            </w:r>
                            <w:r w:rsidRPr="00A835BF">
                              <w:rPr>
                                <w:rFonts w:ascii="GHEA Grapalat" w:hAnsi="GHEA Grapalat"/>
                                <w:color w:val="365F91"/>
                                <w:lang w:val="pt-BR"/>
                              </w:rPr>
                              <w:t xml:space="preserve">  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sz w:val="18"/>
                                <w:szCs w:val="18"/>
                                <w:lang w:val="ru-RU"/>
                              </w:rPr>
                              <w:t>«</w:t>
                            </w:r>
                            <w:r w:rsidR="00E2248F" w:rsidRPr="00A835BF">
                              <w:rPr>
                                <w:rFonts w:ascii="GHEA Grapalat" w:hAnsi="GHEA Grapalat"/>
                                <w:color w:val="365F9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E2248F" w:rsidRPr="00A835BF">
                              <w:rPr>
                                <w:rFonts w:ascii="GHEA Grapalat" w:hAnsi="GHEA Grapalat"/>
                                <w:color w:val="365F91"/>
                                <w:lang w:val="ru-RU"/>
                              </w:rPr>
                              <w:t>____</w:t>
                            </w:r>
                            <w:r w:rsidRPr="00A835BF">
                              <w:rPr>
                                <w:rFonts w:ascii="GHEA Grapalat" w:hAnsi="GHEA Grapalat"/>
                                <w:color w:val="365F91"/>
                                <w:lang w:val="af-ZA"/>
                              </w:rPr>
                              <w:t xml:space="preserve"> 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lang w:val="ru-RU"/>
                              </w:rPr>
                              <w:t xml:space="preserve">»__________ 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sz w:val="18"/>
                                <w:lang w:val="af-ZA"/>
                              </w:rPr>
                              <w:t>20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lang w:val="ru-RU"/>
                              </w:rPr>
                              <w:t>____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lang w:val="af-ZA"/>
                              </w:rPr>
                              <w:t xml:space="preserve"> </w:t>
                            </w:r>
                            <w:r w:rsidR="00A835BF" w:rsidRPr="00A835BF">
                              <w:rPr>
                                <w:rFonts w:ascii="GHEA Grapalat" w:hAnsi="GHEA Grapalat" w:cs="Sylfaen"/>
                                <w:color w:val="365F91"/>
                                <w:sz w:val="18"/>
                                <w:lang w:val="af-ZA"/>
                              </w:rPr>
                              <w:t>թ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sz w:val="18"/>
                                <w:lang w:val="af-ZA"/>
                              </w:rPr>
                              <w:t xml:space="preserve">.  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sz w:val="18"/>
                                <w:lang w:val="pt-BR"/>
                              </w:rPr>
                              <w:t>N</w:t>
                            </w:r>
                            <w:r w:rsidR="00A835BF" w:rsidRPr="00A835BF">
                              <w:rPr>
                                <w:rFonts w:ascii="GHEA Grapalat" w:hAnsi="GHEA Grapalat"/>
                                <w:color w:val="365F91"/>
                                <w:sz w:val="10"/>
                                <w:lang w:val="pt-BR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36.45pt;margin-top:8.5pt;width:215.3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tshgIAABAFAAAOAAAAZHJzL2Uyb0RvYy54bWysVNtu3CAQfa/Uf0C8b3yJ92Ir3ijZdKtK&#10;6UVK+gEs4DUqBgrs2mnUf++Ad5Nt2kpVVT9gYIbDzJwzXFwOnUR7bp3QqsbZWYoRV1QzobY1/ny/&#10;niwwcp4oRqRWvMYP3OHL5etXF72peK5bLRm3CECUq3pT49Z7UyWJoy3viDvThiswNtp2xMPSbhNm&#10;SQ/onUzyNJ0lvbbMWE25c7B7MxrxMuI3Daf+Y9M47pGsMcTm42jjuAljsrwg1dYS0wp6CIP8QxQd&#10;EQoufYK6IZ6gnRW/QHWCWu1048+o7hLdNILymANkk6UvsrlrieExFyiOM09lcv8Pln7Yf7JIsBrP&#10;MFKkA4ru+eDRtR7Q+SKUpzeuAq87A35+gH2gOabqzK2mXxxSetUSteVX1uq+5YRBeFk4mZwcHXFc&#10;ANn07zWDe8jO6wg0NLYLtYNqIEAHmh6eqAmxUNjM5+fFeQYmCrZFCrWK3CWkOp421vm3XHcoTGps&#10;gfqITva3zodoSHV0CZc5LQVbCynjwm43K2nRnoBM1vGLCbxwkyo4Kx2OjYjjDgQJdwRbCDfS/lhm&#10;eZFe5+VkPVvMJ8W6mE7KebqYpFl5Xc7Soixu1t9DgFlRtYIxrm6F4kcJZsXfUXxohlE8UYSor3E5&#10;zacjRX9MElpntlr9LslOeOhIKbpY53SsM6kCsW8Ug7RJ5YmQ4zz5OfxYZajB8R+rEmUQmB814IfN&#10;AChBGxvNHkAQVgNfQC08IzBptf2GUQ8tWWP3dUcsx0i+UyCqMiuK0MNxUUznOSzsqWVzaiGKAlSN&#10;PUbjdOXHvt8ZK7Yt3DTKWOkrEGIjokaeozrIF9ouJnN4IkJfn66j1/NDtvwBAAD//wMAUEsDBBQA&#10;BgAIAAAAIQC/AtXK3QAAAAoBAAAPAAAAZHJzL2Rvd25yZXYueG1sTI/BTsMwEETvSPyDtUhcUGvT&#10;AIEQp0JQ1CsUPsCxt0lovI5itwl/z3KC4848zc6U69n34oRj7AJpuF4qEEg2uI4aDZ8fr4t7EDEZ&#10;cqYPhBq+McK6Oj8rTeHCRO942qVGcAjFwmhoUxoKKaNt0Zu4DAMSe/swepP4HBvpRjNxuO/lSqk7&#10;6U1H/KE1Az63aA+7o9dwqF/2b6i2tZ2ups2Xz3BjLGp9eTE/PYJIOKc/GH7rc3WouFMdjuSi6DUs&#10;8tUDo2zkvImB7DbPQdQs3GQKZFXK/xOqHwAAAP//AwBQSwECLQAUAAYACAAAACEAtoM4kv4AAADh&#10;AQAAEwAAAAAAAAAAAAAAAAAAAAAAW0NvbnRlbnRfVHlwZXNdLnhtbFBLAQItABQABgAIAAAAIQA4&#10;/SH/1gAAAJQBAAALAAAAAAAAAAAAAAAAAC8BAABfcmVscy8ucmVsc1BLAQItABQABgAIAAAAIQCy&#10;fctshgIAABAFAAAOAAAAAAAAAAAAAAAAAC4CAABkcnMvZTJvRG9jLnhtbFBLAQItABQABgAIAAAA&#10;IQC/AtXK3QAAAAoBAAAPAAAAAAAAAAAAAAAAAOAEAABkcnMvZG93bnJldi54bWxQSwUGAAAAAAQA&#10;BADzAAAA6gUAAAAA&#10;" stroked="f" strokecolor="#06c">
                <v:textbox>
                  <w:txbxContent>
                    <w:p w:rsidR="00A26600" w:rsidRPr="00A835BF" w:rsidRDefault="00A26600" w:rsidP="00A26600">
                      <w:pPr>
                        <w:rPr>
                          <w:rFonts w:ascii="GHEA Grapalat" w:hAnsi="GHEA Grapalat"/>
                          <w:color w:val="365F91"/>
                          <w:sz w:val="10"/>
                          <w:lang w:val="pt-BR"/>
                        </w:rPr>
                      </w:pPr>
                      <w:r w:rsidRPr="00011016">
                        <w:rPr>
                          <w:rFonts w:ascii="Times Armenian" w:hAnsi="Times Armenian"/>
                          <w:b/>
                          <w:sz w:val="18"/>
                          <w:szCs w:val="18"/>
                          <w:lang w:val="af-ZA"/>
                        </w:rPr>
                        <w:t xml:space="preserve"> 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sz w:val="18"/>
                          <w:szCs w:val="18"/>
                          <w:lang w:val="ru-RU"/>
                        </w:rPr>
                        <w:t>«</w:t>
                      </w:r>
                      <w:r w:rsidRPr="00A835BF">
                        <w:rPr>
                          <w:rFonts w:ascii="GHEA Grapalat" w:hAnsi="GHEA Grapalat"/>
                          <w:color w:val="365F91"/>
                          <w:lang w:val="af-ZA"/>
                        </w:rPr>
                        <w:t xml:space="preserve"> </w:t>
                      </w:r>
                      <w:r w:rsidR="00E2248F" w:rsidRPr="00A835BF">
                        <w:rPr>
                          <w:rFonts w:ascii="GHEA Grapalat" w:hAnsi="GHEA Grapalat"/>
                          <w:color w:val="365F91"/>
                          <w:lang w:val="ru-RU"/>
                        </w:rPr>
                        <w:t>____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lang w:val="ru-RU"/>
                        </w:rPr>
                        <w:t>»</w:t>
                      </w:r>
                      <w:r w:rsidRPr="00A835BF">
                        <w:rPr>
                          <w:rFonts w:ascii="GHEA Grapalat" w:hAnsi="GHEA Grapalat"/>
                          <w:color w:val="365F91"/>
                          <w:lang w:val="af-ZA"/>
                        </w:rPr>
                        <w:t xml:space="preserve">  </w:t>
                      </w:r>
                      <w:r w:rsidR="00E2248F" w:rsidRPr="00A835BF">
                        <w:rPr>
                          <w:rFonts w:ascii="GHEA Grapalat" w:hAnsi="GHEA Grapalat"/>
                          <w:color w:val="365F91"/>
                          <w:lang w:val="ru-RU"/>
                        </w:rPr>
                        <w:t xml:space="preserve">__________ </w:t>
                      </w:r>
                      <w:r w:rsidRPr="00A835BF">
                        <w:rPr>
                          <w:rFonts w:ascii="GHEA Grapalat" w:hAnsi="GHEA Grapalat"/>
                          <w:color w:val="365F91"/>
                          <w:sz w:val="18"/>
                          <w:lang w:val="af-ZA"/>
                        </w:rPr>
                        <w:t>20</w:t>
                      </w:r>
                      <w:r w:rsidR="00E2248F" w:rsidRPr="00A835BF">
                        <w:rPr>
                          <w:rFonts w:ascii="GHEA Grapalat" w:hAnsi="GHEA Grapalat"/>
                          <w:color w:val="365F91"/>
                          <w:lang w:val="ru-RU"/>
                        </w:rPr>
                        <w:t>____</w:t>
                      </w:r>
                      <w:r w:rsidR="00E2248F" w:rsidRPr="00A835BF">
                        <w:rPr>
                          <w:rFonts w:ascii="GHEA Grapalat" w:hAnsi="GHEA Grapalat"/>
                          <w:color w:val="365F91"/>
                          <w:lang w:val="af-ZA"/>
                        </w:rPr>
                        <w:t xml:space="preserve"> </w:t>
                      </w:r>
                      <w:r w:rsidRPr="00A835BF">
                        <w:rPr>
                          <w:rFonts w:ascii="GHEA Grapalat" w:hAnsi="GHEA Grapalat" w:cs="Sylfaen"/>
                          <w:color w:val="365F91"/>
                          <w:sz w:val="18"/>
                          <w:lang w:val="af-ZA"/>
                        </w:rPr>
                        <w:t>թ</w:t>
                      </w:r>
                      <w:r w:rsidRPr="00A835BF">
                        <w:rPr>
                          <w:rFonts w:ascii="GHEA Grapalat" w:hAnsi="GHEA Grapalat"/>
                          <w:color w:val="365F91"/>
                          <w:sz w:val="18"/>
                          <w:lang w:val="af-ZA"/>
                        </w:rPr>
                        <w:t xml:space="preserve">.  </w:t>
                      </w:r>
                      <w:r w:rsidRPr="00A835BF">
                        <w:rPr>
                          <w:rFonts w:ascii="GHEA Grapalat" w:hAnsi="GHEA Grapalat"/>
                          <w:color w:val="365F91"/>
                          <w:sz w:val="18"/>
                          <w:lang w:val="pt-BR"/>
                        </w:rPr>
                        <w:t>N</w:t>
                      </w:r>
                      <w:r w:rsidRPr="00A835BF">
                        <w:rPr>
                          <w:rFonts w:ascii="GHEA Grapalat" w:hAnsi="GHEA Grapalat"/>
                          <w:color w:val="365F91"/>
                          <w:sz w:val="10"/>
                          <w:lang w:val="pt-BR"/>
                        </w:rPr>
                        <w:t>0</w:t>
                      </w:r>
                    </w:p>
                    <w:p w:rsidR="00A26600" w:rsidRPr="00A835BF" w:rsidRDefault="00A26600" w:rsidP="00A26600">
                      <w:pPr>
                        <w:rPr>
                          <w:rFonts w:ascii="GHEA Grapalat" w:hAnsi="GHEA Grapalat"/>
                          <w:color w:val="365F91"/>
                          <w:sz w:val="16"/>
                          <w:szCs w:val="16"/>
                          <w:lang w:val="pt-BR"/>
                        </w:rPr>
                      </w:pPr>
                    </w:p>
                    <w:p w:rsidR="00A835BF" w:rsidRPr="00A835BF" w:rsidRDefault="00A26600" w:rsidP="00A835BF">
                      <w:pPr>
                        <w:pStyle w:val="Header"/>
                        <w:rPr>
                          <w:rFonts w:ascii="GHEA Grapalat" w:hAnsi="GHEA Grapalat"/>
                          <w:bCs/>
                          <w:color w:val="365F91"/>
                          <w:sz w:val="18"/>
                          <w:lang w:val="ru-RU"/>
                        </w:rPr>
                      </w:pPr>
                      <w:r w:rsidRPr="00A835BF">
                        <w:rPr>
                          <w:color w:val="365F91"/>
                          <w:sz w:val="22"/>
                          <w:lang w:val="pt-BR"/>
                        </w:rPr>
                        <w:t xml:space="preserve"> </w:t>
                      </w:r>
                      <w:r w:rsidRPr="00A835BF">
                        <w:rPr>
                          <w:rFonts w:ascii="GHEA Grapalat" w:hAnsi="GHEA Grapalat" w:cs="Sylfaen"/>
                          <w:color w:val="365F91"/>
                          <w:lang w:val="pt-BR"/>
                        </w:rPr>
                        <w:t>Ձեր</w:t>
                      </w:r>
                      <w:r w:rsidRPr="00A835BF">
                        <w:rPr>
                          <w:rFonts w:ascii="GHEA Grapalat" w:hAnsi="GHEA Grapalat"/>
                          <w:color w:val="365F91"/>
                          <w:lang w:val="pt-BR"/>
                        </w:rPr>
                        <w:t xml:space="preserve">  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sz w:val="18"/>
                          <w:szCs w:val="18"/>
                          <w:lang w:val="ru-RU"/>
                        </w:rPr>
                        <w:t>«</w:t>
                      </w:r>
                      <w:r w:rsidR="00E2248F" w:rsidRPr="00A835BF">
                        <w:rPr>
                          <w:rFonts w:ascii="GHEA Grapalat" w:hAnsi="GHEA Grapalat"/>
                          <w:color w:val="365F91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E2248F" w:rsidRPr="00A835BF">
                        <w:rPr>
                          <w:rFonts w:ascii="GHEA Grapalat" w:hAnsi="GHEA Grapalat"/>
                          <w:color w:val="365F91"/>
                          <w:lang w:val="ru-RU"/>
                        </w:rPr>
                        <w:t>____</w:t>
                      </w:r>
                      <w:r w:rsidRPr="00A835BF">
                        <w:rPr>
                          <w:rFonts w:ascii="GHEA Grapalat" w:hAnsi="GHEA Grapalat"/>
                          <w:color w:val="365F91"/>
                          <w:lang w:val="af-ZA"/>
                        </w:rPr>
                        <w:t xml:space="preserve"> 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lang w:val="ru-RU"/>
                        </w:rPr>
                        <w:t xml:space="preserve">»__________ 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sz w:val="18"/>
                          <w:lang w:val="af-ZA"/>
                        </w:rPr>
                        <w:t>20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lang w:val="ru-RU"/>
                        </w:rPr>
                        <w:t>____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lang w:val="af-ZA"/>
                        </w:rPr>
                        <w:t xml:space="preserve"> </w:t>
                      </w:r>
                      <w:r w:rsidR="00A835BF" w:rsidRPr="00A835BF">
                        <w:rPr>
                          <w:rFonts w:ascii="GHEA Grapalat" w:hAnsi="GHEA Grapalat" w:cs="Sylfaen"/>
                          <w:color w:val="365F91"/>
                          <w:sz w:val="18"/>
                          <w:lang w:val="af-ZA"/>
                        </w:rPr>
                        <w:t>թ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sz w:val="18"/>
                          <w:lang w:val="af-ZA"/>
                        </w:rPr>
                        <w:t xml:space="preserve">.  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sz w:val="18"/>
                          <w:lang w:val="pt-BR"/>
                        </w:rPr>
                        <w:t>N</w:t>
                      </w:r>
                      <w:r w:rsidR="00A835BF" w:rsidRPr="00A835BF">
                        <w:rPr>
                          <w:rFonts w:ascii="GHEA Grapalat" w:hAnsi="GHEA Grapalat"/>
                          <w:color w:val="365F91"/>
                          <w:sz w:val="10"/>
                          <w:lang w:val="pt-BR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215F0" w:rsidRPr="00E54D0D" w:rsidRDefault="008215F0" w:rsidP="004A5332">
      <w:pPr>
        <w:jc w:val="right"/>
        <w:rPr>
          <w:rFonts w:ascii="GHEA Grapalat" w:hAnsi="GHEA Grapalat"/>
          <w:color w:val="000000"/>
        </w:rPr>
      </w:pPr>
    </w:p>
    <w:p w:rsidR="003C7F3A" w:rsidRPr="002B1371" w:rsidRDefault="003C7F3A" w:rsidP="003C7F3A">
      <w:pPr>
        <w:rPr>
          <w:rFonts w:ascii="GHEA Grapalat" w:hAnsi="GHEA Grapalat" w:cs="Arial"/>
          <w:sz w:val="24"/>
          <w:szCs w:val="24"/>
        </w:rPr>
      </w:pPr>
    </w:p>
    <w:p w:rsidR="00F12EA3" w:rsidRDefault="00F12EA3" w:rsidP="00F12EA3">
      <w:pPr>
        <w:spacing w:line="276" w:lineRule="auto"/>
        <w:ind w:left="4111" w:firstLine="929"/>
        <w:rPr>
          <w:rFonts w:ascii="GHEA Grapalat" w:hAnsi="GHEA Grapalat"/>
          <w:b/>
          <w:sz w:val="24"/>
          <w:szCs w:val="24"/>
        </w:rPr>
      </w:pPr>
      <w:bookmarkStart w:id="0" w:name="OLE_LINK1"/>
      <w:bookmarkStart w:id="1" w:name="OLE_LINK2"/>
      <w:r>
        <w:rPr>
          <w:rFonts w:ascii="GHEA Grapalat" w:hAnsi="GHEA Grapalat"/>
          <w:b/>
          <w:sz w:val="24"/>
          <w:szCs w:val="24"/>
        </w:rPr>
        <w:t xml:space="preserve">Մեդիա նախաձեռնությունների </w:t>
      </w:r>
    </w:p>
    <w:p w:rsidR="00F12EA3" w:rsidRDefault="00F12EA3" w:rsidP="00F12EA3">
      <w:pPr>
        <w:spacing w:line="276" w:lineRule="auto"/>
        <w:ind w:left="4111" w:firstLine="929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կենտրոնի լրագրող՝ </w:t>
      </w:r>
    </w:p>
    <w:p w:rsidR="00F12EA3" w:rsidRPr="008D0DE0" w:rsidRDefault="00F12EA3" w:rsidP="00F12EA3">
      <w:pPr>
        <w:spacing w:line="276" w:lineRule="auto"/>
        <w:ind w:left="4111" w:firstLine="92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Օֆելիա Սիմոնյանին</w:t>
      </w:r>
    </w:p>
    <w:bookmarkEnd w:id="0"/>
    <w:bookmarkEnd w:id="1"/>
    <w:p w:rsidR="00F12EA3" w:rsidRPr="008D0DE0" w:rsidRDefault="00F12EA3" w:rsidP="00F12EA3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p w:rsidR="00F12EA3" w:rsidRPr="008D0DE0" w:rsidRDefault="00F12EA3" w:rsidP="00F12EA3">
      <w:pPr>
        <w:jc w:val="both"/>
        <w:rPr>
          <w:rFonts w:ascii="GHEA Grapalat" w:hAnsi="GHEA Grapalat"/>
          <w:sz w:val="24"/>
          <w:szCs w:val="24"/>
        </w:rPr>
      </w:pPr>
      <w:r w:rsidRPr="008D0DE0">
        <w:rPr>
          <w:rFonts w:ascii="GHEA Grapalat" w:hAnsi="GHEA Grapalat"/>
          <w:sz w:val="24"/>
          <w:szCs w:val="24"/>
        </w:rPr>
        <w:tab/>
      </w:r>
    </w:p>
    <w:p w:rsidR="00F12EA3" w:rsidRPr="008D0DE0" w:rsidRDefault="00F12EA3" w:rsidP="00F12EA3">
      <w:pPr>
        <w:ind w:right="-357"/>
        <w:rPr>
          <w:rFonts w:ascii="GHEA Grapalat" w:hAnsi="GHEA Grapalat"/>
          <w:sz w:val="24"/>
          <w:szCs w:val="24"/>
        </w:rPr>
      </w:pPr>
    </w:p>
    <w:p w:rsidR="00F12EA3" w:rsidRDefault="00F12EA3" w:rsidP="00F12EA3">
      <w:pPr>
        <w:tabs>
          <w:tab w:val="left" w:pos="8820"/>
        </w:tabs>
        <w:spacing w:line="360" w:lineRule="auto"/>
        <w:ind w:left="181" w:right="181" w:firstLine="539"/>
        <w:jc w:val="both"/>
        <w:rPr>
          <w:rFonts w:ascii="GHEA Grapalat" w:hAnsi="GHEA Grapalat"/>
          <w:sz w:val="24"/>
          <w:szCs w:val="24"/>
        </w:rPr>
      </w:pPr>
      <w:r w:rsidRPr="008D0DE0">
        <w:rPr>
          <w:rFonts w:ascii="GHEA Grapalat" w:hAnsi="GHEA Grapalat"/>
          <w:sz w:val="24"/>
          <w:szCs w:val="24"/>
        </w:rPr>
        <w:t>Ի պատասխան 0</w:t>
      </w:r>
      <w:r>
        <w:rPr>
          <w:rFonts w:ascii="GHEA Grapalat" w:hAnsi="GHEA Grapalat"/>
          <w:sz w:val="24"/>
          <w:szCs w:val="24"/>
        </w:rPr>
        <w:t>3</w:t>
      </w:r>
      <w:r w:rsidRPr="008D0DE0">
        <w:rPr>
          <w:rFonts w:ascii="GHEA Grapalat" w:hAnsi="GHEA Grapalat"/>
          <w:sz w:val="24"/>
          <w:szCs w:val="24"/>
        </w:rPr>
        <w:t>.0</w:t>
      </w:r>
      <w:r>
        <w:rPr>
          <w:rFonts w:ascii="GHEA Grapalat" w:hAnsi="GHEA Grapalat"/>
          <w:sz w:val="24"/>
          <w:szCs w:val="24"/>
        </w:rPr>
        <w:t>6</w:t>
      </w:r>
      <w:r w:rsidRPr="008D0DE0">
        <w:rPr>
          <w:rFonts w:ascii="GHEA Grapalat" w:hAnsi="GHEA Grapalat"/>
          <w:sz w:val="24"/>
          <w:szCs w:val="24"/>
        </w:rPr>
        <w:t>.2021թ.</w:t>
      </w:r>
      <w:r>
        <w:rPr>
          <w:rFonts w:ascii="GHEA Grapalat" w:hAnsi="GHEA Grapalat"/>
          <w:sz w:val="24"/>
          <w:szCs w:val="24"/>
        </w:rPr>
        <w:t>-ով թվագրված տեղեկություն ստանալու Ձեր հարցման</w:t>
      </w:r>
      <w:r w:rsidRPr="008D0DE0">
        <w:rPr>
          <w:rFonts w:ascii="GHEA Grapalat" w:hAnsi="GHEA Grapalat"/>
          <w:sz w:val="24"/>
          <w:szCs w:val="24"/>
        </w:rPr>
        <w:t>, սույնին կից տրամադրվում  է</w:t>
      </w:r>
      <w:r>
        <w:rPr>
          <w:rFonts w:ascii="GHEA Grapalat" w:hAnsi="GHEA Grapalat"/>
          <w:sz w:val="24"/>
          <w:szCs w:val="24"/>
        </w:rPr>
        <w:t xml:space="preserve"> հայցվող տեղեկատվությունը՝ </w:t>
      </w:r>
      <w:r w:rsidRPr="008D0DE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1998, 1999 և 2000 թթ.</w:t>
      </w:r>
      <w:r w:rsidRPr="008D0DE0">
        <w:rPr>
          <w:rFonts w:ascii="GHEA Grapalat" w:hAnsi="GHEA Grapalat"/>
          <w:sz w:val="24"/>
          <w:szCs w:val="24"/>
        </w:rPr>
        <w:t xml:space="preserve">-ին </w:t>
      </w:r>
      <w:r w:rsidRPr="008A0B23">
        <w:rPr>
          <w:rFonts w:ascii="GHEA Grapalat" w:hAnsi="GHEA Grapalat"/>
          <w:sz w:val="24"/>
          <w:szCs w:val="24"/>
        </w:rPr>
        <w:t>ՀՀ սահման</w:t>
      </w:r>
      <w:r>
        <w:rPr>
          <w:rFonts w:ascii="GHEA Grapalat" w:hAnsi="GHEA Grapalat"/>
          <w:sz w:val="24"/>
          <w:szCs w:val="24"/>
        </w:rPr>
        <w:t>ա</w:t>
      </w:r>
      <w:r w:rsidRPr="008A0B23">
        <w:rPr>
          <w:rFonts w:ascii="GHEA Grapalat" w:hAnsi="GHEA Grapalat"/>
          <w:sz w:val="24"/>
          <w:szCs w:val="24"/>
        </w:rPr>
        <w:t>յին  անցակետերով  իրականացված  ժամանու</w:t>
      </w:r>
      <w:r>
        <w:rPr>
          <w:rFonts w:ascii="GHEA Grapalat" w:hAnsi="GHEA Grapalat"/>
          <w:sz w:val="24"/>
          <w:szCs w:val="24"/>
        </w:rPr>
        <w:t>մների և մեկնումների  սահմանային գրանցումների  վերաբերյալ, ինչպես նաև այն արտացոլող գծապատկերը</w:t>
      </w:r>
      <w:r w:rsidRPr="008D0DE0">
        <w:rPr>
          <w:rFonts w:ascii="GHEA Grapalat" w:hAnsi="GHEA Grapalat"/>
          <w:sz w:val="24"/>
          <w:szCs w:val="24"/>
        </w:rPr>
        <w:t>:</w:t>
      </w:r>
      <w:r w:rsidRPr="0073428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Տեղեկացվում է նաև, որ </w:t>
      </w:r>
      <w:r w:rsidRPr="008A0B23">
        <w:rPr>
          <w:rFonts w:ascii="GHEA Grapalat" w:hAnsi="GHEA Grapalat"/>
          <w:sz w:val="24"/>
          <w:szCs w:val="24"/>
        </w:rPr>
        <w:t>ժամանու</w:t>
      </w:r>
      <w:r>
        <w:rPr>
          <w:rFonts w:ascii="GHEA Grapalat" w:hAnsi="GHEA Grapalat"/>
          <w:sz w:val="24"/>
          <w:szCs w:val="24"/>
        </w:rPr>
        <w:t xml:space="preserve">մների և մեկնումների  սահմանային գրանցումների ցուցանիշները ներկայացնում են Հայաստան մուտքի և Հայաստանից ելքի ծավալները և, </w:t>
      </w:r>
      <w:r w:rsidRPr="00E71FA8">
        <w:rPr>
          <w:rFonts w:ascii="GHEA Grapalat" w:hAnsi="GHEA Grapalat"/>
          <w:sz w:val="24"/>
          <w:szCs w:val="24"/>
        </w:rPr>
        <w:t>Միջազգային միգրացիայի վիճակագրության տեսանկյունից</w:t>
      </w:r>
      <w:r>
        <w:rPr>
          <w:rFonts w:ascii="GHEA Grapalat" w:hAnsi="GHEA Grapalat"/>
          <w:sz w:val="24"/>
          <w:szCs w:val="24"/>
        </w:rPr>
        <w:t xml:space="preserve">, դրանք չեն դիտարկվում որպես արտագաղթի և/կամ ներգաղթի տվյալներ: </w:t>
      </w:r>
    </w:p>
    <w:p w:rsidR="00F12EA3" w:rsidRDefault="00F12EA3" w:rsidP="00F12EA3">
      <w:pPr>
        <w:tabs>
          <w:tab w:val="left" w:pos="8820"/>
        </w:tabs>
        <w:spacing w:line="360" w:lineRule="auto"/>
        <w:ind w:left="181" w:right="181" w:firstLine="53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ՄԱԿ-ի Միգրացիայի միջազգային կազմակերպության սահմանումների համաձայն, անձը դասակարգվում է որպես </w:t>
      </w:r>
      <w:r w:rsidRPr="00E71FA8">
        <w:rPr>
          <w:rFonts w:ascii="GHEA Grapalat" w:hAnsi="GHEA Grapalat"/>
          <w:b/>
          <w:sz w:val="24"/>
          <w:szCs w:val="24"/>
        </w:rPr>
        <w:t>երկարաժամկետ միգրանտ</w:t>
      </w:r>
      <w:r>
        <w:rPr>
          <w:rFonts w:ascii="GHEA Grapalat" w:hAnsi="GHEA Grapalat"/>
          <w:sz w:val="24"/>
          <w:szCs w:val="24"/>
        </w:rPr>
        <w:t>, եթե նա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 w:rsidRPr="00E71FA8">
        <w:rPr>
          <w:rFonts w:ascii="GHEA Grapalat" w:hAnsi="GHEA Grapalat"/>
          <w:sz w:val="24"/>
          <w:szCs w:val="24"/>
        </w:rPr>
        <w:t xml:space="preserve">իր մշտական բնակության երկրից տեղաշարժվում է մեկ այլ երկիր՝ առնվազն մեկ տարի (12 ամիս) ժամկետով, իսկ իր մշտական բնակության երկրից մեկ այլ երկիր՝ առնվազն 3 ամիս, բայց մեկ տարուց (12 ամիս) պակաս ժամկետով տեղաշաժվող անձը դասակարգվում է որպես </w:t>
      </w:r>
      <w:r w:rsidRPr="003F1B30">
        <w:rPr>
          <w:rFonts w:ascii="GHEA Grapalat" w:hAnsi="GHEA Grapalat"/>
          <w:b/>
          <w:sz w:val="24"/>
          <w:szCs w:val="24"/>
        </w:rPr>
        <w:t>կարճաժամկետ միգրանտ</w:t>
      </w:r>
      <w:r w:rsidRPr="00E71FA8">
        <w:rPr>
          <w:rFonts w:ascii="GHEA Grapalat" w:hAnsi="GHEA Grapalat"/>
          <w:sz w:val="24"/>
          <w:szCs w:val="24"/>
        </w:rPr>
        <w:t xml:space="preserve">, բացառությամբ այն դեպքերի, երբ այդ տեղաշարժը հանգստի, արձակուրդի, ընկերներին և մտերիմներին այցելության, գործուղման, բուժման կամ կրոնական ուխտագնացության նպատակով է: </w:t>
      </w:r>
      <w:r>
        <w:rPr>
          <w:rFonts w:ascii="GHEA Grapalat" w:hAnsi="GHEA Grapalat"/>
          <w:sz w:val="24"/>
          <w:szCs w:val="24"/>
        </w:rPr>
        <w:t>Միջազգային չափորոշիչներով՝ մինչև 3 ամիս ժամկետով տեղաշարժվողները միգրանտներ չեն համարվում:</w:t>
      </w:r>
    </w:p>
    <w:p w:rsidR="00F12EA3" w:rsidRDefault="00F12EA3" w:rsidP="00F12EA3">
      <w:pPr>
        <w:tabs>
          <w:tab w:val="left" w:pos="8820"/>
        </w:tabs>
        <w:spacing w:line="360" w:lineRule="auto"/>
        <w:ind w:left="181" w:right="181" w:firstLine="539"/>
        <w:jc w:val="both"/>
        <w:rPr>
          <w:rFonts w:ascii="GHEA Grapalat" w:hAnsi="GHEA Grapalat"/>
          <w:sz w:val="24"/>
          <w:szCs w:val="24"/>
        </w:rPr>
      </w:pPr>
      <w:r w:rsidRPr="00E76D08">
        <w:rPr>
          <w:rFonts w:ascii="GHEA Grapalat" w:hAnsi="GHEA Grapalat"/>
          <w:sz w:val="24"/>
          <w:szCs w:val="24"/>
        </w:rPr>
        <w:t>Բնակ</w:t>
      </w:r>
      <w:r w:rsidRPr="00E76D08">
        <w:rPr>
          <w:rFonts w:ascii="GHEA Grapalat" w:hAnsi="GHEA Grapalat"/>
          <w:sz w:val="24"/>
          <w:szCs w:val="24"/>
        </w:rPr>
        <w:softHyphen/>
        <w:t xml:space="preserve">չության միգրացիայի (հաշվառում/հաշվառումից հանում) վերաբերյալ </w:t>
      </w:r>
    </w:p>
    <w:p w:rsidR="00F12EA3" w:rsidRDefault="00F12EA3" w:rsidP="00F12EA3">
      <w:pPr>
        <w:tabs>
          <w:tab w:val="left" w:pos="8820"/>
        </w:tabs>
        <w:spacing w:line="360" w:lineRule="auto"/>
        <w:ind w:left="181" w:right="181" w:firstLine="539"/>
        <w:jc w:val="both"/>
        <w:rPr>
          <w:rFonts w:ascii="GHEA Grapalat" w:hAnsi="GHEA Grapalat"/>
          <w:sz w:val="24"/>
          <w:szCs w:val="24"/>
        </w:rPr>
      </w:pPr>
    </w:p>
    <w:p w:rsidR="00F12EA3" w:rsidRPr="00E76D08" w:rsidRDefault="00F12EA3" w:rsidP="00F12EA3">
      <w:pPr>
        <w:tabs>
          <w:tab w:val="left" w:pos="8820"/>
        </w:tabs>
        <w:spacing w:line="360" w:lineRule="auto"/>
        <w:ind w:left="181" w:right="181" w:hanging="1"/>
        <w:jc w:val="both"/>
        <w:rPr>
          <w:rFonts w:ascii="GHEA Grapalat" w:hAnsi="GHEA Grapalat"/>
          <w:sz w:val="24"/>
          <w:szCs w:val="24"/>
        </w:rPr>
      </w:pPr>
      <w:r w:rsidRPr="00E76D08">
        <w:rPr>
          <w:rFonts w:ascii="GHEA Grapalat" w:hAnsi="GHEA Grapalat"/>
          <w:sz w:val="24"/>
          <w:szCs w:val="24"/>
        </w:rPr>
        <w:lastRenderedPageBreak/>
        <w:t>տվյալները 1998-2000թթ. համար ստացվել են ՀՀ ոստիկանության Անձնագրային և վիզաների վարչության</w:t>
      </w:r>
      <w:r>
        <w:rPr>
          <w:rFonts w:ascii="GHEA Grapalat" w:hAnsi="GHEA Grapalat"/>
          <w:sz w:val="24"/>
          <w:szCs w:val="24"/>
        </w:rPr>
        <w:t xml:space="preserve"> </w:t>
      </w:r>
      <w:r w:rsidRPr="00E76D08">
        <w:rPr>
          <w:rFonts w:ascii="GHEA Grapalat" w:hAnsi="GHEA Grapalat"/>
          <w:sz w:val="24"/>
          <w:szCs w:val="24"/>
        </w:rPr>
        <w:t xml:space="preserve">տարածքային անձնագրային </w:t>
      </w:r>
      <w:r>
        <w:rPr>
          <w:rFonts w:ascii="GHEA Grapalat" w:hAnsi="GHEA Grapalat"/>
          <w:sz w:val="24"/>
          <w:szCs w:val="24"/>
        </w:rPr>
        <w:t>ստորաբաժանու</w:t>
      </w:r>
      <w:r w:rsidRPr="00E76D08">
        <w:rPr>
          <w:rFonts w:ascii="GHEA Grapalat" w:hAnsi="GHEA Grapalat"/>
          <w:sz w:val="24"/>
          <w:szCs w:val="24"/>
        </w:rPr>
        <w:t xml:space="preserve">մների կողմից կազմված վիճակագրական  հաշվառման </w:t>
      </w:r>
      <w:r>
        <w:rPr>
          <w:rFonts w:ascii="Sylfaen" w:hAnsi="Sylfaen"/>
          <w:sz w:val="24"/>
          <w:szCs w:val="24"/>
        </w:rPr>
        <w:t>«</w:t>
      </w:r>
      <w:r w:rsidRPr="00E76D08">
        <w:rPr>
          <w:rFonts w:ascii="GHEA Grapalat" w:hAnsi="GHEA Grapalat"/>
          <w:sz w:val="24"/>
          <w:szCs w:val="24"/>
        </w:rPr>
        <w:t>Եկողի</w:t>
      </w:r>
      <w:r>
        <w:rPr>
          <w:rFonts w:ascii="Sylfaen" w:hAnsi="Sylfaen"/>
          <w:sz w:val="24"/>
          <w:szCs w:val="24"/>
        </w:rPr>
        <w:t>»</w:t>
      </w:r>
      <w:r w:rsidRPr="00E76D08">
        <w:rPr>
          <w:rFonts w:ascii="GHEA Grapalat" w:hAnsi="GHEA Grapalat"/>
          <w:sz w:val="24"/>
          <w:szCs w:val="24"/>
        </w:rPr>
        <w:t xml:space="preserve">  և  </w:t>
      </w:r>
      <w:r>
        <w:rPr>
          <w:rFonts w:ascii="Sylfaen" w:hAnsi="Sylfaen"/>
          <w:sz w:val="24"/>
          <w:szCs w:val="24"/>
        </w:rPr>
        <w:t>«</w:t>
      </w:r>
      <w:r w:rsidRPr="00E76D08">
        <w:rPr>
          <w:rFonts w:ascii="GHEA Grapalat" w:hAnsi="GHEA Grapalat"/>
          <w:sz w:val="24"/>
          <w:szCs w:val="24"/>
        </w:rPr>
        <w:t>Մեկնողի</w:t>
      </w:r>
      <w:r>
        <w:rPr>
          <w:rFonts w:ascii="Sylfaen" w:hAnsi="Sylfaen"/>
          <w:sz w:val="24"/>
          <w:szCs w:val="24"/>
        </w:rPr>
        <w:t>»</w:t>
      </w:r>
      <w:r w:rsidRPr="00E76D08">
        <w:rPr>
          <w:rFonts w:ascii="GHEA Grapalat" w:hAnsi="GHEA Grapalat"/>
          <w:sz w:val="24"/>
          <w:szCs w:val="24"/>
        </w:rPr>
        <w:t xml:space="preserve"> կտրոններ</w:t>
      </w:r>
      <w:r>
        <w:rPr>
          <w:rFonts w:ascii="GHEA Grapalat" w:hAnsi="GHEA Grapalat"/>
          <w:sz w:val="24"/>
          <w:szCs w:val="24"/>
        </w:rPr>
        <w:t xml:space="preserve">ի վիճակագրական մշակման արդյունքում </w:t>
      </w:r>
      <w:r>
        <w:rPr>
          <w:rFonts w:ascii="Sylfaen" w:hAnsi="Sylfaen"/>
          <w:sz w:val="24"/>
          <w:szCs w:val="24"/>
        </w:rPr>
        <w:t>(</w:t>
      </w:r>
      <w:r w:rsidRPr="00E76D08">
        <w:rPr>
          <w:rFonts w:ascii="GHEA Grapalat" w:hAnsi="GHEA Grapalat"/>
          <w:sz w:val="24"/>
          <w:szCs w:val="24"/>
        </w:rPr>
        <w:t xml:space="preserve">տվյալները </w:t>
      </w:r>
      <w:r>
        <w:rPr>
          <w:rFonts w:ascii="GHEA Grapalat" w:hAnsi="GHEA Grapalat"/>
          <w:sz w:val="24"/>
          <w:szCs w:val="24"/>
        </w:rPr>
        <w:t>տե</w:t>
      </w:r>
      <w:r>
        <w:rPr>
          <w:rFonts w:ascii="Sylfaen" w:hAnsi="Sylfaen"/>
          <w:sz w:val="24"/>
          <w:szCs w:val="24"/>
        </w:rPr>
        <w:t>'</w:t>
      </w:r>
      <w:r>
        <w:rPr>
          <w:rFonts w:ascii="GHEA Grapalat" w:hAnsi="GHEA Grapalat"/>
          <w:sz w:val="24"/>
          <w:szCs w:val="24"/>
        </w:rPr>
        <w:t xml:space="preserve">ս </w:t>
      </w:r>
      <w:r w:rsidRPr="00E76D08">
        <w:rPr>
          <w:rFonts w:ascii="GHEA Grapalat" w:hAnsi="GHEA Grapalat"/>
          <w:sz w:val="24"/>
          <w:szCs w:val="24"/>
        </w:rPr>
        <w:t xml:space="preserve">կից </w:t>
      </w:r>
      <w:r>
        <w:rPr>
          <w:rFonts w:ascii="GHEA Grapalat" w:hAnsi="GHEA Grapalat"/>
          <w:sz w:val="24"/>
          <w:szCs w:val="24"/>
        </w:rPr>
        <w:t xml:space="preserve">էլեկտրոնային </w:t>
      </w:r>
      <w:r w:rsidRPr="008D0DE0">
        <w:rPr>
          <w:rFonts w:ascii="GHEA Grapalat" w:hAnsi="GHEA Grapalat"/>
          <w:sz w:val="24"/>
          <w:szCs w:val="24"/>
        </w:rPr>
        <w:t>նիշք</w:t>
      </w:r>
      <w:r>
        <w:rPr>
          <w:rFonts w:ascii="GHEA Grapalat" w:hAnsi="GHEA Grapalat"/>
          <w:sz w:val="24"/>
          <w:szCs w:val="24"/>
        </w:rPr>
        <w:t>ում</w:t>
      </w:r>
      <w:r w:rsidRPr="00E76D08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: Այդ տվյալները վերահաշվարկվել են ՀՀ 2001թ. մարդահամարի արդյունքների հիման վրա և  միգրացիայի մնացորդի վերահաշվարկված ցուցանիշները </w:t>
      </w:r>
      <w:r>
        <w:rPr>
          <w:rFonts w:ascii="Sylfaen" w:hAnsi="Sylfaen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</w:rPr>
        <w:t>արտագաղթի և ներգաղթի ցուցանիշների տարբերությունը</w:t>
      </w:r>
      <w:r>
        <w:rPr>
          <w:rFonts w:ascii="Sylfaen" w:hAnsi="Sylfaen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կիրառվել է բնակչության թվաքանակի վերահաշվարկի նպատակով </w:t>
      </w:r>
      <w:r>
        <w:rPr>
          <w:rFonts w:ascii="Sylfaen" w:hAnsi="Sylfaen"/>
          <w:sz w:val="24"/>
          <w:szCs w:val="24"/>
        </w:rPr>
        <w:t>(</w:t>
      </w:r>
      <w:r w:rsidRPr="00E76D08">
        <w:rPr>
          <w:rFonts w:ascii="GHEA Grapalat" w:hAnsi="GHEA Grapalat"/>
          <w:sz w:val="24"/>
          <w:szCs w:val="24"/>
        </w:rPr>
        <w:t xml:space="preserve">տվյալները </w:t>
      </w:r>
      <w:r>
        <w:rPr>
          <w:rFonts w:ascii="GHEA Grapalat" w:hAnsi="GHEA Grapalat"/>
          <w:sz w:val="24"/>
          <w:szCs w:val="24"/>
        </w:rPr>
        <w:t>տե</w:t>
      </w:r>
      <w:r>
        <w:rPr>
          <w:rFonts w:ascii="Sylfaen" w:hAnsi="Sylfaen"/>
          <w:sz w:val="24"/>
          <w:szCs w:val="24"/>
        </w:rPr>
        <w:t>'</w:t>
      </w:r>
      <w:r>
        <w:rPr>
          <w:rFonts w:ascii="GHEA Grapalat" w:hAnsi="GHEA Grapalat"/>
          <w:sz w:val="24"/>
          <w:szCs w:val="24"/>
        </w:rPr>
        <w:t xml:space="preserve">ս </w:t>
      </w:r>
      <w:r w:rsidRPr="00E76D08">
        <w:rPr>
          <w:rFonts w:ascii="GHEA Grapalat" w:hAnsi="GHEA Grapalat"/>
          <w:sz w:val="24"/>
          <w:szCs w:val="24"/>
        </w:rPr>
        <w:t xml:space="preserve">կից </w:t>
      </w:r>
      <w:r>
        <w:rPr>
          <w:rFonts w:ascii="GHEA Grapalat" w:hAnsi="GHEA Grapalat"/>
          <w:sz w:val="24"/>
          <w:szCs w:val="24"/>
        </w:rPr>
        <w:t xml:space="preserve">էլեկտրոնային </w:t>
      </w:r>
      <w:r w:rsidRPr="008D0DE0">
        <w:rPr>
          <w:rFonts w:ascii="GHEA Grapalat" w:hAnsi="GHEA Grapalat"/>
          <w:sz w:val="24"/>
          <w:szCs w:val="24"/>
        </w:rPr>
        <w:t>նիշք</w:t>
      </w:r>
      <w:r>
        <w:rPr>
          <w:rFonts w:ascii="GHEA Grapalat" w:hAnsi="GHEA Grapalat"/>
          <w:sz w:val="24"/>
          <w:szCs w:val="24"/>
        </w:rPr>
        <w:t>ում</w:t>
      </w:r>
      <w:r w:rsidRPr="00E76D08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F12EA3" w:rsidRPr="008D0DE0" w:rsidRDefault="00F12EA3" w:rsidP="00F12EA3">
      <w:pPr>
        <w:spacing w:line="360" w:lineRule="auto"/>
        <w:ind w:right="540"/>
        <w:jc w:val="both"/>
        <w:rPr>
          <w:rFonts w:ascii="GHEA Grapalat" w:hAnsi="GHEA Grapalat"/>
          <w:sz w:val="24"/>
          <w:szCs w:val="24"/>
        </w:rPr>
      </w:pPr>
      <w:r w:rsidRPr="008D0DE0">
        <w:rPr>
          <w:rFonts w:ascii="GHEA Grapalat" w:hAnsi="GHEA Grapalat"/>
          <w:sz w:val="24"/>
          <w:szCs w:val="24"/>
        </w:rPr>
        <w:tab/>
        <w:t xml:space="preserve">Առդիր` 1 </w:t>
      </w:r>
      <w:r>
        <w:rPr>
          <w:rFonts w:ascii="GHEA Grapalat" w:hAnsi="GHEA Grapalat"/>
          <w:sz w:val="24"/>
          <w:szCs w:val="24"/>
        </w:rPr>
        <w:t xml:space="preserve">էլեկտրոնային </w:t>
      </w:r>
      <w:r w:rsidRPr="008D0DE0">
        <w:rPr>
          <w:rFonts w:ascii="GHEA Grapalat" w:hAnsi="GHEA Grapalat"/>
          <w:sz w:val="24"/>
          <w:szCs w:val="24"/>
        </w:rPr>
        <w:t>նիշք:</w:t>
      </w:r>
    </w:p>
    <w:p w:rsidR="005656CF" w:rsidRDefault="005656CF" w:rsidP="00A835BF">
      <w:pPr>
        <w:jc w:val="right"/>
      </w:pPr>
    </w:p>
    <w:p w:rsidR="00612039" w:rsidRDefault="00612039">
      <w:pPr>
        <w:ind w:firstLine="720"/>
        <w:rPr>
          <w:rFonts w:ascii="Sylfaen" w:hAnsi="Sylfaen"/>
        </w:rPr>
      </w:pPr>
    </w:p>
    <w:p w:rsidR="004A5332" w:rsidRDefault="004A5332">
      <w:pPr>
        <w:ind w:firstLine="720"/>
        <w:rPr>
          <w:rFonts w:ascii="Sylfaen" w:hAnsi="Sylfaen"/>
        </w:rPr>
      </w:pPr>
    </w:p>
    <w:p w:rsidR="00612039" w:rsidRDefault="00612039">
      <w:pPr>
        <w:ind w:firstLine="720"/>
        <w:rPr>
          <w:rFonts w:ascii="Sylfaen" w:hAnsi="Sylfaen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5040"/>
      </w:tblGrid>
      <w:tr w:rsidR="00073B93" w:rsidTr="00CA500E">
        <w:tc>
          <w:tcPr>
            <w:tcW w:w="3240" w:type="dxa"/>
          </w:tcPr>
          <w:p w:rsidR="00073B93" w:rsidRPr="001A23E6" w:rsidRDefault="00073B93" w:rsidP="00DD7C97">
            <w:pPr>
              <w:rPr>
                <w:rFonts w:ascii="GHEA Grapalat" w:hAnsi="GHEA Grapalat"/>
                <w:sz w:val="24"/>
                <w:szCs w:val="24"/>
              </w:rPr>
            </w:pPr>
            <w:r w:rsidRPr="001A23E6">
              <w:rPr>
                <w:rFonts w:ascii="GHEA Grapalat" w:hAnsi="GHEA Grapalat"/>
                <w:sz w:val="24"/>
                <w:szCs w:val="24"/>
                <w:lang w:val="hy-AM"/>
              </w:rPr>
              <w:t>Հարգանքով՝</w:t>
            </w:r>
          </w:p>
          <w:p w:rsidR="00073B93" w:rsidRPr="001A23E6" w:rsidRDefault="00073B93" w:rsidP="00DD7C97">
            <w:pPr>
              <w:rPr>
                <w:rFonts w:ascii="GHEA Grapalat" w:hAnsi="GHEA Grapalat"/>
                <w:sz w:val="24"/>
                <w:szCs w:val="24"/>
              </w:rPr>
            </w:pPr>
          </w:p>
          <w:p w:rsidR="006B163C" w:rsidRPr="007A6A32" w:rsidRDefault="00073B93" w:rsidP="00073B9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23E6">
              <w:rPr>
                <w:rFonts w:ascii="GHEA Grapalat" w:hAnsi="GHEA Grapalat"/>
                <w:sz w:val="24"/>
                <w:szCs w:val="24"/>
                <w:lang w:val="hy-AM"/>
              </w:rPr>
              <w:t>Նախագահ</w:t>
            </w:r>
            <w:r w:rsidR="007A6A32" w:rsidRPr="007A6A32">
              <w:rPr>
                <w:rFonts w:ascii="GHEA Grapalat" w:hAnsi="GHEA Grapalat"/>
                <w:sz w:val="24"/>
                <w:szCs w:val="24"/>
                <w:lang w:val="hy-AM"/>
              </w:rPr>
              <w:t>ի տեղակալ</w:t>
            </w:r>
            <w:r w:rsidRPr="001A23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7A6A32" w:rsidRPr="001A23E6" w:rsidRDefault="007A6A32" w:rsidP="007A6A32">
            <w:pPr>
              <w:rPr>
                <w:rFonts w:ascii="GHEA Grapalat" w:hAnsi="GHEA Grapalat"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Pr="001A23E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Գևորգյան</w:t>
            </w:r>
          </w:p>
          <w:p w:rsidR="00073B93" w:rsidRPr="001A23E6" w:rsidRDefault="00073B93" w:rsidP="007A6A3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040" w:type="dxa"/>
          </w:tcPr>
          <w:p w:rsidR="00073B93" w:rsidRPr="001A23E6" w:rsidRDefault="000B1796" w:rsidP="006861E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3ECF3DD1-3AF9-402F-A081-14B048D6D7BF}" provid="{00000000-0000-0000-0000-000000000000}" issignatureline="t"/>
                </v:shape>
              </w:pict>
            </w:r>
            <w:bookmarkStart w:id="2" w:name="_GoBack"/>
            <w:bookmarkEnd w:id="2"/>
          </w:p>
        </w:tc>
      </w:tr>
    </w:tbl>
    <w:p w:rsidR="00AE441E" w:rsidRDefault="00AE441E">
      <w:pPr>
        <w:ind w:firstLine="720"/>
        <w:rPr>
          <w:rFonts w:ascii="Sylfaen" w:hAnsi="Sylfaen"/>
        </w:rPr>
      </w:pPr>
    </w:p>
    <w:p w:rsidR="00876893" w:rsidRPr="00876893" w:rsidRDefault="00876893" w:rsidP="00297CC4">
      <w:pPr>
        <w:spacing w:after="120"/>
        <w:rPr>
          <w:rFonts w:ascii="GHEA Grapalat" w:hAnsi="GHEA Grapalat"/>
          <w:lang w:val="en-GB"/>
        </w:rPr>
      </w:pPr>
    </w:p>
    <w:p w:rsidR="00957063" w:rsidRPr="00957063" w:rsidRDefault="00957063" w:rsidP="00957063">
      <w:pPr>
        <w:rPr>
          <w:rFonts w:ascii="Sylfaen" w:hAnsi="Sylfaen"/>
        </w:rPr>
      </w:pPr>
    </w:p>
    <w:p w:rsidR="00957063" w:rsidRDefault="00957063" w:rsidP="00957063">
      <w:pPr>
        <w:rPr>
          <w:rFonts w:ascii="Sylfaen" w:hAnsi="Sylfaen"/>
        </w:rPr>
      </w:pPr>
    </w:p>
    <w:p w:rsidR="00781DF0" w:rsidRDefault="00781DF0" w:rsidP="00957063">
      <w:pPr>
        <w:rPr>
          <w:rFonts w:ascii="Sylfaen" w:hAnsi="Sylfaen"/>
        </w:rPr>
      </w:pPr>
    </w:p>
    <w:p w:rsidR="00781DF0" w:rsidRDefault="00781DF0" w:rsidP="00957063">
      <w:pPr>
        <w:rPr>
          <w:rFonts w:ascii="Sylfaen" w:hAnsi="Sylfaen"/>
        </w:rPr>
      </w:pPr>
    </w:p>
    <w:p w:rsidR="00781DF0" w:rsidRDefault="00781DF0" w:rsidP="00957063">
      <w:pPr>
        <w:rPr>
          <w:rFonts w:ascii="Sylfaen" w:hAnsi="Sylfaen"/>
        </w:rPr>
      </w:pPr>
    </w:p>
    <w:p w:rsidR="00781DF0" w:rsidRPr="00957063" w:rsidRDefault="00781DF0" w:rsidP="00957063">
      <w:pPr>
        <w:rPr>
          <w:rFonts w:ascii="Sylfaen" w:hAnsi="Sylfaen"/>
        </w:rPr>
      </w:pPr>
    </w:p>
    <w:p w:rsidR="00B13C37" w:rsidRDefault="00B13C37" w:rsidP="00B57876">
      <w:pPr>
        <w:rPr>
          <w:rFonts w:ascii="Sylfaen" w:hAnsi="Sylfaen"/>
        </w:rPr>
      </w:pPr>
    </w:p>
    <w:p w:rsidR="006F5D97" w:rsidRPr="001E7F32" w:rsidRDefault="006F5D97" w:rsidP="006F5D97">
      <w:pPr>
        <w:jc w:val="both"/>
        <w:rPr>
          <w:rFonts w:ascii="Sylfaen" w:hAnsi="Sylfaen"/>
          <w:i/>
          <w:sz w:val="18"/>
          <w:szCs w:val="18"/>
          <w:lang w:val="sv-SE"/>
        </w:rPr>
      </w:pPr>
      <w:r>
        <w:rPr>
          <w:rFonts w:ascii="Sylfaen" w:hAnsi="Sylfaen"/>
          <w:i/>
          <w:sz w:val="18"/>
          <w:szCs w:val="18"/>
          <w:lang w:val="sv-SE"/>
        </w:rPr>
        <w:t>Կատարող՝ Մարդահամարի և ժողովրդագրության բաժին</w:t>
      </w:r>
    </w:p>
    <w:p w:rsidR="006F5D97" w:rsidRPr="001E7F32" w:rsidRDefault="00F12EA3" w:rsidP="006F5D97">
      <w:pPr>
        <w:jc w:val="both"/>
        <w:rPr>
          <w:rFonts w:ascii="Sylfaen" w:hAnsi="Sylfaen"/>
          <w:i/>
          <w:sz w:val="18"/>
          <w:szCs w:val="18"/>
        </w:rPr>
      </w:pPr>
      <w:r>
        <w:rPr>
          <w:rFonts w:ascii="Sylfaen" w:hAnsi="Sylfaen"/>
          <w:i/>
          <w:sz w:val="18"/>
          <w:szCs w:val="18"/>
        </w:rPr>
        <w:t xml:space="preserve">           </w:t>
      </w:r>
      <w:r w:rsidR="006F5D97">
        <w:rPr>
          <w:rFonts w:ascii="Sylfaen" w:hAnsi="Sylfaen"/>
          <w:i/>
          <w:sz w:val="18"/>
          <w:szCs w:val="18"/>
        </w:rPr>
        <w:t>Հեռ</w:t>
      </w:r>
      <w:r w:rsidR="006F5D97" w:rsidRPr="001E7F32">
        <w:rPr>
          <w:rFonts w:ascii="Sylfaen" w:hAnsi="Sylfaen"/>
          <w:i/>
          <w:sz w:val="18"/>
          <w:szCs w:val="18"/>
        </w:rPr>
        <w:t xml:space="preserve">. </w:t>
      </w:r>
      <w:r w:rsidR="006F5D97">
        <w:rPr>
          <w:rFonts w:ascii="Sylfaen" w:hAnsi="Sylfaen"/>
          <w:i/>
          <w:sz w:val="18"/>
          <w:szCs w:val="18"/>
        </w:rPr>
        <w:t xml:space="preserve">011 </w:t>
      </w:r>
      <w:r w:rsidR="006F5D97" w:rsidRPr="001E7F32">
        <w:rPr>
          <w:rFonts w:ascii="Sylfaen" w:hAnsi="Sylfaen"/>
          <w:i/>
          <w:sz w:val="18"/>
          <w:szCs w:val="18"/>
        </w:rPr>
        <w:t>52-45-28</w:t>
      </w:r>
    </w:p>
    <w:p w:rsidR="007737B5" w:rsidRPr="00A65FAA" w:rsidRDefault="007737B5" w:rsidP="00B57876">
      <w:pPr>
        <w:rPr>
          <w:rFonts w:ascii="Sylfaen" w:hAnsi="Sylfaen"/>
        </w:rPr>
      </w:pPr>
    </w:p>
    <w:sectPr w:rsidR="007737B5" w:rsidRPr="00A65FAA" w:rsidSect="00297CC4">
      <w:footerReference w:type="default" r:id="rId9"/>
      <w:headerReference w:type="first" r:id="rId10"/>
      <w:footerReference w:type="first" r:id="rId11"/>
      <w:pgSz w:w="11907" w:h="16840" w:code="9"/>
      <w:pgMar w:top="1904" w:right="994" w:bottom="850" w:left="1555" w:header="720" w:footer="11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5F" w:rsidRDefault="00BC075F" w:rsidP="00630CC2">
      <w:r>
        <w:separator/>
      </w:r>
    </w:p>
  </w:endnote>
  <w:endnote w:type="continuationSeparator" w:id="0">
    <w:p w:rsidR="00BC075F" w:rsidRDefault="00BC075F" w:rsidP="0063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orbel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A2" w:rsidRDefault="00FE56A2">
    <w:pPr>
      <w:pStyle w:val="Footer"/>
    </w:pPr>
  </w:p>
  <w:p w:rsidR="00FE56A2" w:rsidRDefault="00FE5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BF" w:rsidRDefault="000B1796">
    <w:pPr>
      <w:pStyle w:val="Foo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-14pt;margin-top:10.65pt;width:59.4pt;height:27.75pt;z-index:251666432">
          <v:imagedata r:id="rId1" o:title=""/>
        </v:shape>
        <o:OLEObject Type="Embed" ProgID="PBrush" ShapeID="_x0000_s2075" DrawAspect="Content" ObjectID="_1684751788" r:id="rId2"/>
      </w:object>
    </w:r>
    <w:r w:rsidR="00F2729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3232150</wp:posOffset>
              </wp:positionH>
              <wp:positionV relativeFrom="paragraph">
                <wp:posOffset>95250</wp:posOffset>
              </wp:positionV>
              <wp:extent cx="3295650" cy="503555"/>
              <wp:effectExtent l="0" t="635" r="0" b="635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5BF" w:rsidRPr="00BD15D8" w:rsidRDefault="00A835BF" w:rsidP="00A835BF">
                          <w:pPr>
                            <w:ind w:right="-366"/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</w:pPr>
                          <w:r w:rsidRPr="00BD15D8">
                            <w:rPr>
                              <w:rFonts w:ascii="Wingdings" w:hAnsi="Wingdings"/>
                              <w:b/>
                              <w:bCs/>
                              <w:snapToGrid w:val="0"/>
                              <w:color w:val="365F91"/>
                              <w:sz w:val="18"/>
                              <w:lang w:val="en-AU"/>
                            </w:rPr>
                            <w:t></w:t>
                          </w:r>
                          <w:r w:rsidRPr="00BD15D8">
                            <w:rPr>
                              <w:b/>
                              <w:bCs/>
                              <w:snapToGrid w:val="0"/>
                              <w:color w:val="365F91"/>
                              <w:sz w:val="18"/>
                              <w:lang w:val="en-AU"/>
                            </w:rPr>
                            <w:t>:</w:t>
                          </w:r>
                          <w:r w:rsidRPr="00BD15D8">
                            <w:rPr>
                              <w:rFonts w:ascii="Antique Olive" w:hAnsi="Antique Olive"/>
                              <w:b/>
                              <w:bCs/>
                              <w:color w:val="365F91"/>
                              <w:sz w:val="18"/>
                            </w:rPr>
                            <w:t xml:space="preserve"> 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>(</w:t>
                          </w:r>
                          <w:r w:rsidR="0080707D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  <w:lang w:val="hy-AM"/>
                            </w:rPr>
                            <w:t>+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>37411) 52-42-13,</w:t>
                          </w:r>
                          <w:r w:rsidR="0080707D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  <w:lang w:val="hy-AM"/>
                            </w:rPr>
                            <w:t xml:space="preserve"> </w:t>
                          </w:r>
                          <w:r w:rsidRPr="00BD15D8">
                            <w:rPr>
                              <w:rFonts w:ascii="GHEA Grapalat" w:hAnsi="GHEA Grapalat" w:cs="Sylfaen"/>
                              <w:b/>
                              <w:bCs/>
                              <w:color w:val="365F91"/>
                              <w:sz w:val="18"/>
                            </w:rPr>
                            <w:t>Ֆաքս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>: (</w:t>
                          </w:r>
                          <w:r w:rsidR="0080707D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  <w:lang w:val="hy-AM"/>
                            </w:rPr>
                            <w:t>+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>37411) 52-19-21</w:t>
                          </w:r>
                        </w:p>
                        <w:p w:rsidR="00A835BF" w:rsidRPr="00BD15D8" w:rsidRDefault="00A835BF" w:rsidP="00A835BF">
                          <w:pPr>
                            <w:ind w:right="-366"/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</w:pP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 xml:space="preserve">  </w:t>
                          </w:r>
                          <w:r w:rsidRPr="00BD15D8">
                            <w:rPr>
                              <w:rFonts w:ascii="GHEA Grapalat" w:hAnsi="GHEA Grapalat" w:cs="Sylfaen"/>
                              <w:b/>
                              <w:bCs/>
                              <w:color w:val="365F91"/>
                              <w:sz w:val="18"/>
                            </w:rPr>
                            <w:t>Էլ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 xml:space="preserve">. </w:t>
                          </w:r>
                          <w:r w:rsidRPr="00BD15D8">
                            <w:rPr>
                              <w:rFonts w:ascii="GHEA Grapalat" w:hAnsi="GHEA Grapalat" w:cs="Sylfaen"/>
                              <w:b/>
                              <w:bCs/>
                              <w:color w:val="365F91"/>
                              <w:sz w:val="18"/>
                            </w:rPr>
                            <w:t>փոստ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>: info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9"/>
                              <w:szCs w:val="19"/>
                            </w:rPr>
                            <w:t>@armstat.am</w:t>
                          </w:r>
                        </w:p>
                        <w:p w:rsidR="00A835BF" w:rsidRPr="0080707D" w:rsidRDefault="00A835BF" w:rsidP="00A835BF">
                          <w:pPr>
                            <w:pStyle w:val="Heading3"/>
                            <w:ind w:right="-366"/>
                            <w:rPr>
                              <w:b w:val="0"/>
                              <w:lang w:val="hy-AM"/>
                            </w:rPr>
                          </w:pPr>
                          <w:r w:rsidRPr="00BD15D8">
                            <w:rPr>
                              <w:rFonts w:ascii="GHEA Grapalat" w:hAnsi="GHEA Grapalat"/>
                              <w:bCs/>
                              <w:color w:val="365F91"/>
                              <w:sz w:val="18"/>
                            </w:rPr>
                            <w:t xml:space="preserve"> </w:t>
                          </w:r>
                          <w:r w:rsidRPr="00BD15D8">
                            <w:rPr>
                              <w:rFonts w:ascii="GHEA Grapalat" w:hAnsi="GHEA Grapalat"/>
                              <w:bCs/>
                              <w:color w:val="365F91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3" w:history="1">
                            <w:r w:rsidR="0080707D" w:rsidRPr="0080707D">
                              <w:rPr>
                                <w:rFonts w:ascii="GHEA Grapalat" w:hAnsi="GHEA Grapalat"/>
                                <w:bCs/>
                                <w:color w:val="365F91"/>
                                <w:sz w:val="19"/>
                                <w:szCs w:val="19"/>
                              </w:rPr>
                              <w:t>https://www.armstat.am</w:t>
                            </w:r>
                          </w:hyperlink>
                          <w:r w:rsidR="0080707D" w:rsidRPr="0080707D">
                            <w:rPr>
                              <w:rFonts w:ascii="GHEA Grapalat" w:hAnsi="GHEA Grapalat"/>
                              <w:bCs/>
                              <w:color w:val="365F91"/>
                              <w:sz w:val="19"/>
                              <w:szCs w:val="19"/>
                            </w:rPr>
                            <w:t>,</w:t>
                          </w:r>
                          <w:r w:rsidR="0080707D">
                            <w:rPr>
                              <w:rFonts w:ascii="GHEA Grapalat" w:hAnsi="GHEA Grapalat"/>
                              <w:bCs/>
                              <w:color w:val="365F91"/>
                              <w:sz w:val="19"/>
                              <w:szCs w:val="19"/>
                              <w:lang w:val="hy-AM"/>
                            </w:rPr>
                            <w:t xml:space="preserve"> </w:t>
                          </w:r>
                          <w:r w:rsidR="0080707D" w:rsidRPr="00957063">
                            <w:rPr>
                              <w:rFonts w:ascii="GHEA Grapalat" w:hAnsi="GHEA Grapalat"/>
                              <w:bCs/>
                              <w:color w:val="365F91"/>
                              <w:sz w:val="19"/>
                              <w:szCs w:val="19"/>
                            </w:rPr>
                            <w:t>http:</w:t>
                          </w:r>
                          <w:r w:rsidR="0080707D" w:rsidRPr="00957063">
                            <w:rPr>
                              <w:rFonts w:ascii="Sylfaen" w:hAnsi="Sylfaen"/>
                              <w:bCs/>
                              <w:color w:val="365F91"/>
                              <w:sz w:val="19"/>
                              <w:szCs w:val="19"/>
                            </w:rPr>
                            <w:t>//</w:t>
                          </w:r>
                          <w:r w:rsidR="0080707D" w:rsidRPr="00957063">
                            <w:rPr>
                              <w:rFonts w:ascii="GHEA Grapalat" w:hAnsi="GHEA Grapalat"/>
                              <w:bCs/>
                              <w:color w:val="365F91"/>
                              <w:sz w:val="19"/>
                              <w:szCs w:val="19"/>
                            </w:rPr>
                            <w:t>www.armstat</w:t>
                          </w:r>
                          <w:r w:rsidR="0080707D">
                            <w:rPr>
                              <w:rFonts w:ascii="GHEA Grapalat" w:hAnsi="GHEA Grapalat"/>
                              <w:bCs/>
                              <w:color w:val="365F91"/>
                              <w:sz w:val="19"/>
                              <w:szCs w:val="19"/>
                              <w:lang w:val="hy-AM"/>
                            </w:rPr>
                            <w:t>bank</w:t>
                          </w:r>
                          <w:r w:rsidR="0080707D" w:rsidRPr="00957063">
                            <w:rPr>
                              <w:rFonts w:ascii="GHEA Grapalat" w:hAnsi="GHEA Grapalat"/>
                              <w:bCs/>
                              <w:color w:val="365F91"/>
                              <w:sz w:val="19"/>
                              <w:szCs w:val="19"/>
                            </w:rPr>
                            <w:t>.am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254.5pt;margin-top:7.5pt;width:259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fqfgIAAAcFAAAOAAAAZHJzL2Uyb0RvYy54bWysVG1v2yAQ/j5p/wHxPfVL7TS26lRNukyT&#10;uhep3Q8gBsdoGBiQ2F21/74Dx2m7F2ma5g/4gOPh7p7nuLwaOoEOzFiuZIWTsxgjJmtFudxV+PP9&#10;ZrbAyDoiKRFKsgo/MIuvlq9fXfa6ZKlqlaDMIACRtux1hVvndBlFtm5ZR+yZ0kzCZqNMRxxMzS6i&#10;hvSA3okojeN51CtDtVE1sxZWb8ZNvAz4TcNq97FpLHNIVBhic2E0Ydz6MVpeknJniG55fQyD/EMU&#10;HeESLj1B3RBH0N7wX6A6XhtlVePOatVFqml4zUIOkE0S/5TNXUs0C7lAcaw+lcn+P9j6w+GTQZxW&#10;+BwjSTqg6J4NDq3UgNK5L0+vbQledxr83ADrQHNI1epbVX+xSKp1S+SOXRuj+pYRCuEl/mT07OiI&#10;Yz3Itn+vKNxD9k4FoKExna8dVAMBOtD0cKLGx1LD4nla5PMctmrYy+PzPM/DFaScTmtj3VumOuSN&#10;ChugPqCTw611PhpSTi7+MqsEpxsuRJiY3XYtDDoQkMkmfEf0F25Cemep/LERcVyBIOEOv+fDDbQ/&#10;Fkmaxau0mG3mi4tZtsnyWXERL2ZxUqyKeZwV2c3muw8wycqWU8rkLZdskmCS/R3Fx2YYxRNEiPoK&#10;F3majxT9Mck4fL9LsuMOOlLwrsKLkxMpPbFvJIW0SekIF6MdvQw/VBlqMP1DVYIMPPOjBtywHY6C&#10;AzAvka2iD6ALo4A2YBheEzBaZb5h1ENnVth+3RPDMBLvJGjLt/FkmMnYTgaRNRytsMNoNNdubPe9&#10;NnzXAvKoXqmuQX8ND9J4iuKoWui2kMPxZfDt/HwevJ7er+UPAAAA//8DAFBLAwQUAAYACAAAACEA&#10;aJLV498AAAAKAQAADwAAAGRycy9kb3ducmV2LnhtbEyPzU7DMBCE70i8g7VIXBC1CbRq0zgVtHCD&#10;Q3/UsxsvSUS8jmKnSd+e7QlOu6sZzX6TrUbXiDN2ofak4WmiQCAV3tZUajjsPx7nIEI0ZE3jCTVc&#10;MMAqv73JTGr9QFs872IpOIRCajRUMbaplKGo0Jkw8S0Sa9++cyby2ZXSdmbgcNfIRKmZdKYm/lCZ&#10;FtcVFj+73mmYbbp+2NL6YXN4/zRfbZkc3y5Hre/vxtcliIhj/DPDFZ/RIWemk+/JBtFomKoFd4ks&#10;THleDSqZ83bSsHh5Bpln8n+F/BcAAP//AwBQSwECLQAUAAYACAAAACEAtoM4kv4AAADhAQAAEwAA&#10;AAAAAAAAAAAAAAAAAAAAW0NvbnRlbnRfVHlwZXNdLnhtbFBLAQItABQABgAIAAAAIQA4/SH/1gAA&#10;AJQBAAALAAAAAAAAAAAAAAAAAC8BAABfcmVscy8ucmVsc1BLAQItABQABgAIAAAAIQBKLkfqfgIA&#10;AAcFAAAOAAAAAAAAAAAAAAAAAC4CAABkcnMvZTJvRG9jLnhtbFBLAQItABQABgAIAAAAIQBoktXj&#10;3wAAAAoBAAAPAAAAAAAAAAAAAAAAANgEAABkcnMvZG93bnJldi54bWxQSwUGAAAAAAQABADzAAAA&#10;5AUAAAAA&#10;" stroked="f">
              <v:textbox inset="0,0,0,0">
                <w:txbxContent>
                  <w:p w:rsidR="00A835BF" w:rsidRPr="00BD15D8" w:rsidRDefault="00A835BF" w:rsidP="00A835BF">
                    <w:pPr>
                      <w:ind w:right="-366"/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</w:pPr>
                    <w:r w:rsidRPr="00BD15D8">
                      <w:rPr>
                        <w:rFonts w:ascii="Wingdings" w:hAnsi="Wingdings"/>
                        <w:b/>
                        <w:bCs/>
                        <w:snapToGrid w:val="0"/>
                        <w:color w:val="365F91"/>
                        <w:sz w:val="18"/>
                        <w:lang w:val="en-AU"/>
                      </w:rPr>
                      <w:t></w:t>
                    </w:r>
                    <w:r w:rsidRPr="00BD15D8">
                      <w:rPr>
                        <w:b/>
                        <w:bCs/>
                        <w:snapToGrid w:val="0"/>
                        <w:color w:val="365F91"/>
                        <w:sz w:val="18"/>
                        <w:lang w:val="en-AU"/>
                      </w:rPr>
                      <w:t>:</w:t>
                    </w:r>
                    <w:r w:rsidRPr="00BD15D8">
                      <w:rPr>
                        <w:rFonts w:ascii="Antique Olive" w:hAnsi="Antique Olive"/>
                        <w:b/>
                        <w:bCs/>
                        <w:color w:val="365F91"/>
                        <w:sz w:val="18"/>
                      </w:rPr>
                      <w:t xml:space="preserve"> </w:t>
                    </w:r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>(</w:t>
                    </w:r>
                    <w:r w:rsidR="0080707D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  <w:lang w:val="hy-AM"/>
                      </w:rPr>
                      <w:t>+</w:t>
                    </w:r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>37411) 52-42-13,</w:t>
                    </w:r>
                    <w:r w:rsidR="0080707D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  <w:lang w:val="hy-AM"/>
                      </w:rPr>
                      <w:t xml:space="preserve"> </w:t>
                    </w:r>
                    <w:proofErr w:type="spellStart"/>
                    <w:r w:rsidRPr="00BD15D8">
                      <w:rPr>
                        <w:rFonts w:ascii="GHEA Grapalat" w:hAnsi="GHEA Grapalat" w:cs="Sylfaen"/>
                        <w:b/>
                        <w:bCs/>
                        <w:color w:val="365F91"/>
                        <w:sz w:val="18"/>
                      </w:rPr>
                      <w:t>Ֆաքս</w:t>
                    </w:r>
                    <w:proofErr w:type="spellEnd"/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>: (</w:t>
                    </w:r>
                    <w:r w:rsidR="0080707D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  <w:lang w:val="hy-AM"/>
                      </w:rPr>
                      <w:t>+</w:t>
                    </w:r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>37411) 52-19-21</w:t>
                    </w:r>
                  </w:p>
                  <w:p w:rsidR="00A835BF" w:rsidRPr="00BD15D8" w:rsidRDefault="00A835BF" w:rsidP="00A835BF">
                    <w:pPr>
                      <w:ind w:right="-366"/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</w:pPr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 xml:space="preserve">  </w:t>
                    </w:r>
                    <w:proofErr w:type="spellStart"/>
                    <w:r w:rsidRPr="00BD15D8">
                      <w:rPr>
                        <w:rFonts w:ascii="GHEA Grapalat" w:hAnsi="GHEA Grapalat" w:cs="Sylfaen"/>
                        <w:b/>
                        <w:bCs/>
                        <w:color w:val="365F91"/>
                        <w:sz w:val="18"/>
                      </w:rPr>
                      <w:t>Էլ</w:t>
                    </w:r>
                    <w:proofErr w:type="spellEnd"/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 xml:space="preserve">. </w:t>
                    </w:r>
                    <w:proofErr w:type="spellStart"/>
                    <w:r w:rsidRPr="00BD15D8">
                      <w:rPr>
                        <w:rFonts w:ascii="GHEA Grapalat" w:hAnsi="GHEA Grapalat" w:cs="Sylfaen"/>
                        <w:b/>
                        <w:bCs/>
                        <w:color w:val="365F91"/>
                        <w:sz w:val="18"/>
                      </w:rPr>
                      <w:t>փոստ</w:t>
                    </w:r>
                    <w:proofErr w:type="spellEnd"/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>: info</w:t>
                    </w:r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9"/>
                        <w:szCs w:val="19"/>
                      </w:rPr>
                      <w:t>@armstat.am</w:t>
                    </w:r>
                  </w:p>
                  <w:p w:rsidR="00A835BF" w:rsidRPr="0080707D" w:rsidRDefault="00A835BF" w:rsidP="00A835BF">
                    <w:pPr>
                      <w:pStyle w:val="Heading3"/>
                      <w:ind w:right="-366"/>
                      <w:rPr>
                        <w:b w:val="0"/>
                        <w:lang w:val="hy-AM"/>
                      </w:rPr>
                    </w:pPr>
                    <w:r w:rsidRPr="00BD15D8">
                      <w:rPr>
                        <w:rFonts w:ascii="GHEA Grapalat" w:hAnsi="GHEA Grapalat"/>
                        <w:bCs/>
                        <w:color w:val="365F91"/>
                        <w:sz w:val="18"/>
                      </w:rPr>
                      <w:t xml:space="preserve"> </w:t>
                    </w:r>
                    <w:r w:rsidRPr="00BD15D8">
                      <w:rPr>
                        <w:rFonts w:ascii="GHEA Grapalat" w:hAnsi="GHEA Grapalat"/>
                        <w:bCs/>
                        <w:color w:val="365F91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80707D" w:rsidRPr="0080707D">
                        <w:rPr>
                          <w:rFonts w:ascii="GHEA Grapalat" w:hAnsi="GHEA Grapalat"/>
                          <w:bCs/>
                          <w:color w:val="365F91"/>
                          <w:sz w:val="19"/>
                          <w:szCs w:val="19"/>
                        </w:rPr>
                        <w:t>https://www.armstat.am</w:t>
                      </w:r>
                    </w:hyperlink>
                    <w:r w:rsidR="0080707D" w:rsidRPr="0080707D">
                      <w:rPr>
                        <w:rFonts w:ascii="GHEA Grapalat" w:hAnsi="GHEA Grapalat"/>
                        <w:bCs/>
                        <w:color w:val="365F91"/>
                        <w:sz w:val="19"/>
                        <w:szCs w:val="19"/>
                      </w:rPr>
                      <w:t>,</w:t>
                    </w:r>
                    <w:r w:rsidR="0080707D">
                      <w:rPr>
                        <w:rFonts w:ascii="GHEA Grapalat" w:hAnsi="GHEA Grapalat"/>
                        <w:bCs/>
                        <w:color w:val="365F91"/>
                        <w:sz w:val="19"/>
                        <w:szCs w:val="19"/>
                        <w:lang w:val="hy-AM"/>
                      </w:rPr>
                      <w:t xml:space="preserve"> </w:t>
                    </w:r>
                    <w:r w:rsidR="0080707D" w:rsidRPr="00957063">
                      <w:rPr>
                        <w:rFonts w:ascii="GHEA Grapalat" w:hAnsi="GHEA Grapalat"/>
                        <w:bCs/>
                        <w:color w:val="365F91"/>
                        <w:sz w:val="19"/>
                        <w:szCs w:val="19"/>
                      </w:rPr>
                      <w:t>http:</w:t>
                    </w:r>
                    <w:r w:rsidR="0080707D" w:rsidRPr="00957063">
                      <w:rPr>
                        <w:rFonts w:ascii="Sylfaen" w:hAnsi="Sylfaen"/>
                        <w:bCs/>
                        <w:color w:val="365F91"/>
                        <w:sz w:val="19"/>
                        <w:szCs w:val="19"/>
                      </w:rPr>
                      <w:t>//</w:t>
                    </w:r>
                    <w:r w:rsidR="0080707D" w:rsidRPr="00957063">
                      <w:rPr>
                        <w:rFonts w:ascii="GHEA Grapalat" w:hAnsi="GHEA Grapalat"/>
                        <w:bCs/>
                        <w:color w:val="365F91"/>
                        <w:sz w:val="19"/>
                        <w:szCs w:val="19"/>
                      </w:rPr>
                      <w:t>www.armstat</w:t>
                    </w:r>
                    <w:r w:rsidR="0080707D">
                      <w:rPr>
                        <w:rFonts w:ascii="GHEA Grapalat" w:hAnsi="GHEA Grapalat"/>
                        <w:bCs/>
                        <w:color w:val="365F91"/>
                        <w:sz w:val="19"/>
                        <w:szCs w:val="19"/>
                        <w:lang w:val="hy-AM"/>
                      </w:rPr>
                      <w:t>bank</w:t>
                    </w:r>
                    <w:r w:rsidR="0080707D" w:rsidRPr="00957063">
                      <w:rPr>
                        <w:rFonts w:ascii="GHEA Grapalat" w:hAnsi="GHEA Grapalat"/>
                        <w:bCs/>
                        <w:color w:val="365F91"/>
                        <w:sz w:val="19"/>
                        <w:szCs w:val="19"/>
                      </w:rPr>
                      <w:t>.am</w:t>
                    </w:r>
                  </w:p>
                </w:txbxContent>
              </v:textbox>
            </v:shape>
          </w:pict>
        </mc:Fallback>
      </mc:AlternateContent>
    </w:r>
    <w:r w:rsidR="00F2729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715010</wp:posOffset>
              </wp:positionH>
              <wp:positionV relativeFrom="paragraph">
                <wp:posOffset>95250</wp:posOffset>
              </wp:positionV>
              <wp:extent cx="1955800" cy="503555"/>
              <wp:effectExtent l="0" t="635" r="0" b="635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5BF" w:rsidRPr="00BD15D8" w:rsidRDefault="00A835BF" w:rsidP="00A835BF">
                          <w:pPr>
                            <w:pStyle w:val="BodyText"/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</w:pPr>
                          <w:r w:rsidRPr="00BD15D8">
                            <w:rPr>
                              <w:rFonts w:ascii="GHEA Grapalat" w:hAnsi="GHEA Grapalat" w:cs="Sylfaen"/>
                              <w:b/>
                              <w:bCs/>
                              <w:color w:val="365F91"/>
                              <w:sz w:val="18"/>
                            </w:rPr>
                            <w:t>ք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 xml:space="preserve">. </w:t>
                          </w:r>
                          <w:r w:rsidRPr="00BD15D8">
                            <w:rPr>
                              <w:rFonts w:ascii="GHEA Grapalat" w:hAnsi="GHEA Grapalat" w:cs="Sylfaen"/>
                              <w:b/>
                              <w:bCs/>
                              <w:color w:val="365F91"/>
                              <w:sz w:val="18"/>
                            </w:rPr>
                            <w:t>Երևան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>, 0010</w:t>
                          </w:r>
                        </w:p>
                        <w:p w:rsidR="00A835BF" w:rsidRPr="00BD15D8" w:rsidRDefault="00A835BF" w:rsidP="00A835BF">
                          <w:pPr>
                            <w:pStyle w:val="BodyText"/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</w:pPr>
                          <w:r w:rsidRPr="00BD15D8">
                            <w:rPr>
                              <w:rFonts w:ascii="GHEA Grapalat" w:hAnsi="GHEA Grapalat" w:cs="Sylfaen"/>
                              <w:b/>
                              <w:bCs/>
                              <w:color w:val="365F91"/>
                              <w:sz w:val="18"/>
                            </w:rPr>
                            <w:t>Հանրապետության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 xml:space="preserve">  </w:t>
                          </w:r>
                          <w:r w:rsidRPr="00BD15D8">
                            <w:rPr>
                              <w:rFonts w:ascii="GHEA Grapalat" w:hAnsi="GHEA Grapalat" w:cs="Sylfaen"/>
                              <w:b/>
                              <w:bCs/>
                              <w:color w:val="365F91"/>
                              <w:sz w:val="18"/>
                            </w:rPr>
                            <w:t>պողոտա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</w:rPr>
                            <w:t xml:space="preserve">, </w:t>
                          </w:r>
                        </w:p>
                        <w:p w:rsidR="00A835BF" w:rsidRPr="00BD15D8" w:rsidRDefault="00A835BF" w:rsidP="00A835BF">
                          <w:pPr>
                            <w:pStyle w:val="BodyText"/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  <w:lang w:val="pt-BR"/>
                            </w:rPr>
                          </w:pPr>
                          <w:r w:rsidRPr="00BD15D8">
                            <w:rPr>
                              <w:rFonts w:ascii="GHEA Grapalat" w:hAnsi="GHEA Grapalat" w:cs="Sylfaen"/>
                              <w:b/>
                              <w:bCs/>
                              <w:color w:val="365F91"/>
                              <w:sz w:val="18"/>
                              <w:lang w:val="pt-BR"/>
                            </w:rPr>
                            <w:t>Կառավարական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  <w:lang w:val="pt-BR"/>
                            </w:rPr>
                            <w:t xml:space="preserve"> 3 </w:t>
                          </w:r>
                          <w:r w:rsidRPr="00BD15D8">
                            <w:rPr>
                              <w:rFonts w:ascii="GHEA Grapalat" w:hAnsi="GHEA Grapalat" w:cs="Sylfaen"/>
                              <w:b/>
                              <w:bCs/>
                              <w:color w:val="365F91"/>
                              <w:sz w:val="18"/>
                              <w:lang w:val="pt-BR"/>
                            </w:rPr>
                            <w:t>շենք</w:t>
                          </w:r>
                          <w:r w:rsidRPr="00BD15D8"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8"/>
                              <w:lang w:val="pt-BR"/>
                            </w:rPr>
                            <w:t xml:space="preserve"> </w:t>
                          </w:r>
                        </w:p>
                        <w:p w:rsidR="00A835BF" w:rsidRPr="00BD15D8" w:rsidRDefault="00A835BF" w:rsidP="00A835BF">
                          <w:pPr>
                            <w:rPr>
                              <w:rFonts w:ascii="GHEA Grapalat" w:hAnsi="GHEA Grapalat"/>
                              <w:b/>
                              <w:bCs/>
                              <w:color w:val="365F91"/>
                              <w:sz w:val="16"/>
                              <w:lang w:val="pt-BR"/>
                            </w:rPr>
                          </w:pPr>
                        </w:p>
                        <w:p w:rsidR="00A835BF" w:rsidRPr="00A26600" w:rsidRDefault="00A835BF" w:rsidP="00A835BF">
                          <w:pPr>
                            <w:rPr>
                              <w:rFonts w:ascii="GHEA Grapalat" w:hAnsi="GHEA Grapalat"/>
                              <w:b/>
                              <w:bCs/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9" type="#_x0000_t202" style="position:absolute;margin-left:56.3pt;margin-top:7.5pt;width:154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2ffgIAAAcFAAAOAAAAZHJzL2Uyb0RvYy54bWysVG1v2yAQ/j5p/wHxPbWd2W1s1anaZJkm&#10;dS9Sux9AAMdoGBiQ2N20/74Dx2nXbdI0zR/wAcfD3T3PcXk1dBIduHVCqxpnZylGXFHNhNrV+NP9&#10;ZrbAyHmiGJFa8Ro/cIevli9fXPam4nPdasm4RQCiXNWbGrfemypJHG15R9yZNlzBZqNtRzxM7S5h&#10;lvSA3slknqbnSa8tM1ZT7hysrsdNvIz4TcOp/9A0jnskawyx+TjaOG7DmCwvSbWzxLSCHsMg/xBF&#10;R4SCS09Qa+IJ2lvxC1QnqNVON/6M6i7RTSMojzlANln6LJu7lhgec4HiOHMqk/t/sPT94aNFgtV4&#10;jpEiHVB0zwePbvSA5kUoT29cBV53Bvz8AOtAc0zVmVtNPzuk9KolasevrdV9ywmD8LJwMnlydMRx&#10;AWTbv9MM7iF7ryPQ0Ngu1A6qgQAdaHo4URNioeHKsigWKWxR2CvSV0URg0tINZ021vk3XHcoGDW2&#10;QH1EJ4db50M0pJpcwmVOS8E2Qso4sbvtSlp0ICCTTfxiAs/cpArOSodjI+K4AkHCHWEvhBtp/1Zm&#10;8zy9mZezzfniYpZv8mJWXqSLWZqVN+V5mpf5evM9BJjlVSsY4+pWKD5JMMv/juJjM4ziiSJEfY3L&#10;AqiLef0xyTR+v0uyEx46UoquxlBw+IITqQKxrxWLtidCjnbyc/ixylCD6R+rEmUQmB814IftEAWX&#10;B+Agka1mD6ALq4E2YBheEzBabb9i1ENn1th92RPLMZJvFWgrtPFk2MnYTgZRFI7W2GM0mis/tvve&#10;WLFrAXlUr9LXoL9GRGk8RnFULXRbzOH4MoR2fjqPXo/v1/IHAAAA//8DAFBLAwQUAAYACAAAACEA&#10;iPJcIt4AAAAJAQAADwAAAGRycy9kb3ducmV2LnhtbEyPQU/DMAyF70j8h8hIXBBLV0bFuqYTbHCD&#10;w8a0s9eEtqJxqiRdu3+POcHNz356/l6xnmwnzsaH1pGC+SwBYahyuqVaweHz7f4JRIhIGjtHRsHF&#10;BFiX11cF5tqNtDPnfawFh1DIUUETY59LGarGWAwz1xvi25fzFiNLX0vtceRw28k0STJpsSX+0GBv&#10;No2pvveDVZBt/TDuaHO3Pby+40dfp8eXy1Gp25vpeQUimin+meEXn9GhZKaTG0gH0bGepxlbeXjk&#10;TmxYpAkvTgqWiweQZSH/Nyh/AAAA//8DAFBLAQItABQABgAIAAAAIQC2gziS/gAAAOEBAAATAAAA&#10;AAAAAAAAAAAAAAAAAABbQ29udGVudF9UeXBlc10ueG1sUEsBAi0AFAAGAAgAAAAhADj9If/WAAAA&#10;lAEAAAsAAAAAAAAAAAAAAAAALwEAAF9yZWxzLy5yZWxzUEsBAi0AFAAGAAgAAAAhADCkHZ9+AgAA&#10;BwUAAA4AAAAAAAAAAAAAAAAALgIAAGRycy9lMm9Eb2MueG1sUEsBAi0AFAAGAAgAAAAhAIjyXCLe&#10;AAAACQEAAA8AAAAAAAAAAAAAAAAA2AQAAGRycy9kb3ducmV2LnhtbFBLBQYAAAAABAAEAPMAAADj&#10;BQAAAAA=&#10;" stroked="f">
              <v:textbox inset="0,0,0,0">
                <w:txbxContent>
                  <w:p w:rsidR="00A835BF" w:rsidRPr="00BD15D8" w:rsidRDefault="00A835BF" w:rsidP="00A835BF">
                    <w:pPr>
                      <w:pStyle w:val="BodyText"/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</w:pPr>
                    <w:r w:rsidRPr="00BD15D8">
                      <w:rPr>
                        <w:rFonts w:ascii="GHEA Grapalat" w:hAnsi="GHEA Grapalat" w:cs="Sylfaen"/>
                        <w:b/>
                        <w:bCs/>
                        <w:color w:val="365F91"/>
                        <w:sz w:val="18"/>
                      </w:rPr>
                      <w:t>ք</w:t>
                    </w:r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 xml:space="preserve">. </w:t>
                    </w:r>
                    <w:proofErr w:type="spellStart"/>
                    <w:r w:rsidRPr="00BD15D8">
                      <w:rPr>
                        <w:rFonts w:ascii="GHEA Grapalat" w:hAnsi="GHEA Grapalat" w:cs="Sylfaen"/>
                        <w:b/>
                        <w:bCs/>
                        <w:color w:val="365F91"/>
                        <w:sz w:val="18"/>
                      </w:rPr>
                      <w:t>Երևան</w:t>
                    </w:r>
                    <w:proofErr w:type="spellEnd"/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>, 0010</w:t>
                    </w:r>
                  </w:p>
                  <w:p w:rsidR="00A835BF" w:rsidRPr="00BD15D8" w:rsidRDefault="00A835BF" w:rsidP="00A835BF">
                    <w:pPr>
                      <w:pStyle w:val="BodyText"/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</w:pPr>
                    <w:proofErr w:type="spellStart"/>
                    <w:proofErr w:type="gramStart"/>
                    <w:r w:rsidRPr="00BD15D8">
                      <w:rPr>
                        <w:rFonts w:ascii="GHEA Grapalat" w:hAnsi="GHEA Grapalat" w:cs="Sylfaen"/>
                        <w:b/>
                        <w:bCs/>
                        <w:color w:val="365F91"/>
                        <w:sz w:val="18"/>
                      </w:rPr>
                      <w:t>Հանրապետության</w:t>
                    </w:r>
                    <w:proofErr w:type="spellEnd"/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 xml:space="preserve">  </w:t>
                    </w:r>
                    <w:proofErr w:type="spellStart"/>
                    <w:r w:rsidRPr="00BD15D8">
                      <w:rPr>
                        <w:rFonts w:ascii="GHEA Grapalat" w:hAnsi="GHEA Grapalat" w:cs="Sylfaen"/>
                        <w:b/>
                        <w:bCs/>
                        <w:color w:val="365F91"/>
                        <w:sz w:val="18"/>
                      </w:rPr>
                      <w:t>պողոտա</w:t>
                    </w:r>
                    <w:proofErr w:type="spellEnd"/>
                    <w:proofErr w:type="gramEnd"/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</w:rPr>
                      <w:t xml:space="preserve">, </w:t>
                    </w:r>
                  </w:p>
                  <w:p w:rsidR="00A835BF" w:rsidRPr="00BD15D8" w:rsidRDefault="00A835BF" w:rsidP="00A835BF">
                    <w:pPr>
                      <w:pStyle w:val="BodyText"/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  <w:lang w:val="pt-BR"/>
                      </w:rPr>
                    </w:pPr>
                    <w:r w:rsidRPr="00BD15D8">
                      <w:rPr>
                        <w:rFonts w:ascii="GHEA Grapalat" w:hAnsi="GHEA Grapalat" w:cs="Sylfaen"/>
                        <w:b/>
                        <w:bCs/>
                        <w:color w:val="365F91"/>
                        <w:sz w:val="18"/>
                        <w:lang w:val="pt-BR"/>
                      </w:rPr>
                      <w:t>Կառավարական</w:t>
                    </w:r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  <w:lang w:val="pt-BR"/>
                      </w:rPr>
                      <w:t xml:space="preserve"> 3 </w:t>
                    </w:r>
                    <w:r w:rsidRPr="00BD15D8">
                      <w:rPr>
                        <w:rFonts w:ascii="GHEA Grapalat" w:hAnsi="GHEA Grapalat" w:cs="Sylfaen"/>
                        <w:b/>
                        <w:bCs/>
                        <w:color w:val="365F91"/>
                        <w:sz w:val="18"/>
                        <w:lang w:val="pt-BR"/>
                      </w:rPr>
                      <w:t>շենք</w:t>
                    </w:r>
                    <w:r w:rsidRPr="00BD15D8">
                      <w:rPr>
                        <w:rFonts w:ascii="GHEA Grapalat" w:hAnsi="GHEA Grapalat"/>
                        <w:b/>
                        <w:bCs/>
                        <w:color w:val="365F91"/>
                        <w:sz w:val="18"/>
                        <w:lang w:val="pt-BR"/>
                      </w:rPr>
                      <w:t xml:space="preserve"> </w:t>
                    </w:r>
                  </w:p>
                  <w:p w:rsidR="00A835BF" w:rsidRPr="00BD15D8" w:rsidRDefault="00A835BF" w:rsidP="00A835BF">
                    <w:pPr>
                      <w:rPr>
                        <w:rFonts w:ascii="GHEA Grapalat" w:hAnsi="GHEA Grapalat"/>
                        <w:b/>
                        <w:bCs/>
                        <w:color w:val="365F91"/>
                        <w:sz w:val="16"/>
                        <w:lang w:val="pt-BR"/>
                      </w:rPr>
                    </w:pPr>
                  </w:p>
                  <w:p w:rsidR="00A835BF" w:rsidRPr="00A26600" w:rsidRDefault="00A835BF" w:rsidP="00A835BF">
                    <w:pPr>
                      <w:rPr>
                        <w:rFonts w:ascii="GHEA Grapalat" w:hAnsi="GHEA Grapalat"/>
                        <w:b/>
                        <w:bCs/>
                        <w:sz w:val="16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F2729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-236220</wp:posOffset>
              </wp:positionH>
              <wp:positionV relativeFrom="paragraph">
                <wp:posOffset>34290</wp:posOffset>
              </wp:positionV>
              <wp:extent cx="6248400" cy="0"/>
              <wp:effectExtent l="8255" t="6350" r="10795" b="1270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27440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.7pt" to="473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yZFAIAACoEAAAOAAAAZHJzL2Uyb0RvYy54bWysU01v2zAMvQ/YfxB8T/xRN02MOMVgJ7tk&#10;W4B2P0CR5FiYLAmSEicY9t9HyXHQdpei2EUmTerxkY9aPp47gU7MWK5kGaXTJEJMEkW5PJTRz+fN&#10;ZB4h67CkWCjJyujCbPS4+vxp2euCZapVgjKDAETaotdl1Dqnizi2pGUdtlOlmYRgo0yHHbjmEFOD&#10;e0DvRJwlySzulaHaKMKshb/1EIxWAb9pGHE/msYyh0QZATcXThPOvT/j1RIXB4N1y8mVBv4Aiw5z&#10;CUVvUDV2GB0N/weq48Qoqxo3JaqLVdNwwkIP0E2avOnmqcWahV5gOFbfxmT/Hyz5ftoZxCloFyGJ&#10;O5BoyyVD2dyPpte2gIxK7oxvjpzlk94q8ssiqaoWywMLFJ8vGu6l/kb86op3rIYC+/6bopCDj06F&#10;OZ0b03lImAA6BzkuNznY2SECP2dZPs8TUI2MsRgX40VtrPvKVIe8UUYCSAdgfNpa54ngYkzxdaTa&#10;cCGC2kKiHthmDwDtQ1YJTn00OOawr4RBJwwLcze73yyGtt6kGXWUNKC1DNP11XaYi8GG6kJ6POgF&#10;+FytYSN+L5LFer6e55M8m60neVLXky+bKp/MNunDfX1XV1Wd/vHU0rxoOaVMenbjdqb5+9S/vpNh&#10;r277eZtD/Bo9DAzIjt9AOojp9Rs2Ya/oZWdGkWEhQ/L18fiNf+mD/fKJr/4CAAD//wMAUEsDBBQA&#10;BgAIAAAAIQDvjXu73AAAAAcBAAAPAAAAZHJzL2Rvd25yZXYueG1sTI9BT4NAFITvJv6HzTPx1i6t&#10;pa3I0hijBz0prZ4XeAV09y1ht0D/vU8vepzMZOabdDdZIwbsfetIwWIegUAqXdVSreCwf5ptQfig&#10;qdLGESo4o4dddnmR6qRyI73hkIdacAn5RCtoQugSKX3ZoNV+7jok9o6utzqw7GtZ9XrkcmvkMorW&#10;0uqWeKHRHT40WH7lJ6vg+fXox3L4WHy+xI+HrSnOPn7Plbq+mu7vQAScwl8YfvAZHTJmKtyJKi+M&#10;gtnNZslRBfEKBPu3qzVfKX61zFL5nz/7BgAA//8DAFBLAQItABQABgAIAAAAIQC2gziS/gAAAOEB&#10;AAATAAAAAAAAAAAAAAAAAAAAAABbQ29udGVudF9UeXBlc10ueG1sUEsBAi0AFAAGAAgAAAAhADj9&#10;If/WAAAAlAEAAAsAAAAAAAAAAAAAAAAALwEAAF9yZWxzLy5yZWxzUEsBAi0AFAAGAAgAAAAhAA3F&#10;LJkUAgAAKgQAAA4AAAAAAAAAAAAAAAAALgIAAGRycy9lMm9Eb2MueG1sUEsBAi0AFAAGAAgAAAAh&#10;AO+Ne7vcAAAABwEAAA8AAAAAAAAAAAAAAAAAbgQAAGRycy9kb3ducmV2LnhtbFBLBQYAAAAABAAE&#10;APMAAAB3BQAAAAA=&#10;" strokecolor="#365f91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5F" w:rsidRDefault="00BC075F" w:rsidP="00630CC2">
      <w:r>
        <w:separator/>
      </w:r>
    </w:p>
  </w:footnote>
  <w:footnote w:type="continuationSeparator" w:id="0">
    <w:p w:rsidR="00BC075F" w:rsidRDefault="00BC075F" w:rsidP="0063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76" w:rsidRDefault="00041D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562610</wp:posOffset>
              </wp:positionH>
              <wp:positionV relativeFrom="paragraph">
                <wp:posOffset>-204470</wp:posOffset>
              </wp:positionV>
              <wp:extent cx="5530850" cy="873760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0" cy="873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876" w:rsidRPr="00041DE9" w:rsidRDefault="00B57876" w:rsidP="00B57876">
                          <w:pPr>
                            <w:pStyle w:val="Heading4"/>
                            <w:rPr>
                              <w:rFonts w:ascii="GHEA Grapalat" w:hAnsi="GHEA Grapalat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41DE9">
                            <w:rPr>
                              <w:rFonts w:ascii="GHEA Grapalat" w:hAnsi="GHEA Grapalat" w:cs="Sylfaen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ՀԱՅԱՍՏԱՆԻ</w:t>
                          </w:r>
                          <w:r w:rsidRPr="00041DE9">
                            <w:rPr>
                              <w:rFonts w:ascii="GHEA Grapalat" w:hAnsi="GHEA Grapalat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</w:t>
                          </w:r>
                          <w:r w:rsidRPr="00041DE9">
                            <w:rPr>
                              <w:rFonts w:ascii="GHEA Grapalat" w:hAnsi="GHEA Grapalat" w:cs="Sylfaen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ՀԱՆՐԱՊԵՏՈՒԹՅԱՆ</w:t>
                          </w:r>
                          <w:r w:rsidRPr="00041DE9">
                            <w:rPr>
                              <w:rFonts w:ascii="GHEA Grapalat" w:hAnsi="GHEA Grapalat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:rsidR="007D561A" w:rsidRPr="00041DE9" w:rsidRDefault="00B57876" w:rsidP="00B57876">
                          <w:pPr>
                            <w:pStyle w:val="Heading4"/>
                            <w:rPr>
                              <w:rFonts w:ascii="GHEA Grapalat" w:hAnsi="GHEA Grapalat" w:cs="Sylfaen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en-GB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41DE9">
                            <w:rPr>
                              <w:rFonts w:ascii="GHEA Grapalat" w:hAnsi="GHEA Grapalat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041DE9">
                            <w:rPr>
                              <w:rFonts w:ascii="GHEA Grapalat" w:hAnsi="GHEA Grapalat" w:cs="Sylfaen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ՎԻՃԱԿԱԳՐԱԿԱՆ</w:t>
                          </w:r>
                          <w:r w:rsidRPr="00041DE9">
                            <w:rPr>
                              <w:rFonts w:ascii="GHEA Grapalat" w:hAnsi="GHEA Grapalat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041DE9">
                            <w:rPr>
                              <w:rFonts w:ascii="GHEA Grapalat" w:hAnsi="GHEA Grapalat" w:cs="Sylfaen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ԿՈՄԻՏԵ</w:t>
                          </w:r>
                          <w:r w:rsidR="00381EA4" w:rsidRPr="00041DE9">
                            <w:rPr>
                              <w:rFonts w:ascii="GHEA Grapalat" w:hAnsi="GHEA Grapalat" w:cs="Sylfaen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ru-R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:rsidR="00B57876" w:rsidRPr="00041DE9" w:rsidRDefault="00381EA4" w:rsidP="00B57876">
                          <w:pPr>
                            <w:pStyle w:val="Heading4"/>
                            <w:rPr>
                              <w:rFonts w:ascii="Sylfaen" w:hAnsi="Sylfaen"/>
                              <w:b w:val="0"/>
                              <w:color w:val="365F91"/>
                              <w:sz w:val="32"/>
                              <w:szCs w:val="32"/>
                              <w:lang w:val="ru-R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41DE9">
                            <w:rPr>
                              <w:rFonts w:ascii="GHEA Grapalat" w:hAnsi="GHEA Grapalat" w:cs="Sylfaen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ru-R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</w:t>
                          </w:r>
                          <w:r w:rsidRPr="00041DE9">
                            <w:rPr>
                              <w:rFonts w:ascii="GHEA Grapalat" w:hAnsi="GHEA Grapalat" w:cs="Sylfaen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en-GB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ԱՐՄՍՏԱՏ</w:t>
                          </w:r>
                          <w:r w:rsidRPr="00041DE9">
                            <w:rPr>
                              <w:rFonts w:ascii="GHEA Grapalat" w:hAnsi="GHEA Grapalat" w:cs="Sylfaen"/>
                              <w:b w:val="0"/>
                              <w:color w:val="365F91"/>
                              <w:spacing w:val="30"/>
                              <w:sz w:val="32"/>
                              <w:szCs w:val="32"/>
                              <w:lang w:val="ru-R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)</w:t>
                          </w:r>
                        </w:p>
                        <w:p w:rsidR="00B57876" w:rsidRPr="00F27292" w:rsidRDefault="00B57876" w:rsidP="00B57876">
                          <w:pPr>
                            <w:rPr>
                              <w:color w:val="365F91"/>
                              <w:sz w:val="40"/>
                              <w:szCs w:val="40"/>
                              <w:lang w:val="af-Z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B57876" w:rsidRPr="00BD15D8" w:rsidRDefault="00B57876" w:rsidP="00B57876">
                          <w:pPr>
                            <w:rPr>
                              <w:color w:val="365F91"/>
                              <w:lang w:val="af-Z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44.3pt;margin-top:-16.1pt;width:435.5pt;height:6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nJfgIAAAc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3GB&#10;kSIdUPTAB4+u9YDy81Ce3rgKvO4N+PkB1oHmmKozd5p+ckjpm5aoHb+yVvctJwzCy8LJ5MnREccF&#10;kG3/VjO4h+y9jkBDY7tQO6gGAnSg6fFETYiFwuJ8fp6u5rBFYW+1PF8uIncJqabTxjr/musOBaPG&#10;FqiP6ORw53yIhlSTS7jMaSnYRkgZJ3a3vZEWHQjIZBO/mMAzN6mCs9Lh2Ig4rkCQcEfYC+FG2r+W&#10;WV6k13k52yxWy1mxKeazcpmuZmlWXpeLtCiL2823EGBWVK1gjKs7ofgkwaz4O4qPzTCKJ4oQ9TUu&#10;5/l8pOiPSabx+12SnfDQkVJ0UOeTE6kCsa8Ug7RJ5YmQo538HH6sMtRg+seqRBkE5kcN+GE7RMHl&#10;k7q2mj2CLqwG2oBheE3AaLX9glEPnVlj93lPLMdIvlGgrdDGk2EnYzsZRFE4WmOP0Wje+LHd98aK&#10;XQvIo3qVvgL9NSJKIwh1jOKoWui2mMPxZQjt/HQevX68X+vvAAAA//8DAFBLAwQUAAYACAAAACEA&#10;89IOLeAAAAAKAQAADwAAAGRycy9kb3ducmV2LnhtbEyPwU7DMAyG70i8Q2QkLmhLKazqStMJNnaD&#10;w8a0s9eEtqJxqiZdu7fHO8HR9qff35+vJtuKs+l940jB4zwCYah0uqFKweFrO0tB+ICksXVkFFyM&#10;h1Vxe5Njpt1IO3Peh0pwCPkMFdQhdJmUvqyNRT93nSG+fbveYuCxr6TuceRw28o4ihJpsSH+UGNn&#10;1rUpf/aDVZBs+mHc0fphc3j/wM+uio9vl6NS93fT6wuIYKbwB8NVn9WhYKeTG0h70SpI04RJBbOn&#10;OAbBwHKx5M2JyWjxDLLI5f8KxS8AAAD//wMAUEsBAi0AFAAGAAgAAAAhALaDOJL+AAAA4QEAABMA&#10;AAAAAAAAAAAAAAAAAAAAAFtDb250ZW50X1R5cGVzXS54bWxQSwECLQAUAAYACAAAACEAOP0h/9YA&#10;AACUAQAACwAAAAAAAAAAAAAAAAAvAQAAX3JlbHMvLnJlbHNQSwECLQAUAAYACAAAACEAWzhpyX4C&#10;AAAHBQAADgAAAAAAAAAAAAAAAAAuAgAAZHJzL2Uyb0RvYy54bWxQSwECLQAUAAYACAAAACEA89IO&#10;LeAAAAAKAQAADwAAAAAAAAAAAAAAAADYBAAAZHJzL2Rvd25yZXYueG1sUEsFBgAAAAAEAAQA8wAA&#10;AOUFAAAAAA==&#10;" stroked="f">
              <v:textbox inset="0,0,0,0">
                <w:txbxContent>
                  <w:p w:rsidR="00B57876" w:rsidRPr="00041DE9" w:rsidRDefault="00B57876" w:rsidP="00B57876">
                    <w:pPr>
                      <w:pStyle w:val="Heading4"/>
                      <w:rPr>
                        <w:rFonts w:ascii="GHEA Grapalat" w:hAnsi="GHEA Grapalat"/>
                        <w:b w:val="0"/>
                        <w:color w:val="365F91"/>
                        <w:spacing w:val="30"/>
                        <w:sz w:val="32"/>
                        <w:szCs w:val="32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41DE9">
                      <w:rPr>
                        <w:rFonts w:ascii="GHEA Grapalat" w:hAnsi="GHEA Grapalat" w:cs="Sylfaen"/>
                        <w:b w:val="0"/>
                        <w:color w:val="365F91"/>
                        <w:spacing w:val="30"/>
                        <w:sz w:val="32"/>
                        <w:szCs w:val="32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ՀԱՅԱՍՏԱՆԻ</w:t>
                    </w:r>
                    <w:r w:rsidRPr="00041DE9">
                      <w:rPr>
                        <w:rFonts w:ascii="GHEA Grapalat" w:hAnsi="GHEA Grapalat"/>
                        <w:b w:val="0"/>
                        <w:color w:val="365F91"/>
                        <w:spacing w:val="30"/>
                        <w:sz w:val="32"/>
                        <w:szCs w:val="32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</w:t>
                    </w:r>
                    <w:r w:rsidRPr="00041DE9">
                      <w:rPr>
                        <w:rFonts w:ascii="GHEA Grapalat" w:hAnsi="GHEA Grapalat" w:cs="Sylfaen"/>
                        <w:b w:val="0"/>
                        <w:color w:val="365F91"/>
                        <w:spacing w:val="30"/>
                        <w:sz w:val="32"/>
                        <w:szCs w:val="32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ՀԱՆՐԱՊԵՏՈՒԹՅԱՆ</w:t>
                    </w:r>
                    <w:r w:rsidRPr="00041DE9">
                      <w:rPr>
                        <w:rFonts w:ascii="GHEA Grapalat" w:hAnsi="GHEA Grapalat"/>
                        <w:b w:val="0"/>
                        <w:color w:val="365F91"/>
                        <w:spacing w:val="30"/>
                        <w:sz w:val="32"/>
                        <w:szCs w:val="32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:rsidR="007D561A" w:rsidRPr="00041DE9" w:rsidRDefault="00B57876" w:rsidP="00B57876">
                    <w:pPr>
                      <w:pStyle w:val="Heading4"/>
                      <w:rPr>
                        <w:rFonts w:ascii="GHEA Grapalat" w:hAnsi="GHEA Grapalat" w:cs="Sylfaen"/>
                        <w:b w:val="0"/>
                        <w:color w:val="365F91"/>
                        <w:spacing w:val="30"/>
                        <w:sz w:val="32"/>
                        <w:szCs w:val="32"/>
                        <w:lang w:val="en-GB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41DE9">
                      <w:rPr>
                        <w:rFonts w:ascii="GHEA Grapalat" w:hAnsi="GHEA Grapalat"/>
                        <w:b w:val="0"/>
                        <w:color w:val="365F91"/>
                        <w:spacing w:val="30"/>
                        <w:sz w:val="32"/>
                        <w:szCs w:val="32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041DE9">
                      <w:rPr>
                        <w:rFonts w:ascii="GHEA Grapalat" w:hAnsi="GHEA Grapalat" w:cs="Sylfaen"/>
                        <w:b w:val="0"/>
                        <w:color w:val="365F91"/>
                        <w:spacing w:val="30"/>
                        <w:sz w:val="32"/>
                        <w:szCs w:val="32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ՎԻՃԱԿԱԳՐԱԿԱՆ</w:t>
                    </w:r>
                    <w:r w:rsidRPr="00041DE9">
                      <w:rPr>
                        <w:rFonts w:ascii="GHEA Grapalat" w:hAnsi="GHEA Grapalat"/>
                        <w:b w:val="0"/>
                        <w:color w:val="365F91"/>
                        <w:spacing w:val="30"/>
                        <w:sz w:val="32"/>
                        <w:szCs w:val="32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041DE9">
                      <w:rPr>
                        <w:rFonts w:ascii="GHEA Grapalat" w:hAnsi="GHEA Grapalat" w:cs="Sylfaen"/>
                        <w:b w:val="0"/>
                        <w:color w:val="365F91"/>
                        <w:spacing w:val="30"/>
                        <w:sz w:val="32"/>
                        <w:szCs w:val="32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ԿՈՄԻՏԵ</w:t>
                    </w:r>
                    <w:r w:rsidR="00381EA4" w:rsidRPr="00041DE9">
                      <w:rPr>
                        <w:rFonts w:ascii="GHEA Grapalat" w:hAnsi="GHEA Grapalat" w:cs="Sylfaen"/>
                        <w:b w:val="0"/>
                        <w:color w:val="365F91"/>
                        <w:spacing w:val="30"/>
                        <w:sz w:val="32"/>
                        <w:szCs w:val="32"/>
                        <w:lang w:val="ru-R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:rsidR="00B57876" w:rsidRPr="00041DE9" w:rsidRDefault="00381EA4" w:rsidP="00B57876">
                    <w:pPr>
                      <w:pStyle w:val="Heading4"/>
                      <w:rPr>
                        <w:rFonts w:ascii="Sylfaen" w:hAnsi="Sylfaen"/>
                        <w:b w:val="0"/>
                        <w:color w:val="365F91"/>
                        <w:sz w:val="32"/>
                        <w:szCs w:val="32"/>
                        <w:lang w:val="ru-R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41DE9">
                      <w:rPr>
                        <w:rFonts w:ascii="GHEA Grapalat" w:hAnsi="GHEA Grapalat" w:cs="Sylfaen"/>
                        <w:b w:val="0"/>
                        <w:color w:val="365F91"/>
                        <w:spacing w:val="30"/>
                        <w:sz w:val="32"/>
                        <w:szCs w:val="32"/>
                        <w:lang w:val="ru-R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</w:t>
                    </w:r>
                    <w:r w:rsidRPr="00041DE9">
                      <w:rPr>
                        <w:rFonts w:ascii="GHEA Grapalat" w:hAnsi="GHEA Grapalat" w:cs="Sylfaen"/>
                        <w:b w:val="0"/>
                        <w:color w:val="365F91"/>
                        <w:spacing w:val="30"/>
                        <w:sz w:val="32"/>
                        <w:szCs w:val="32"/>
                        <w:lang w:val="en-GB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ԱՐՄՍՏԱՏ</w:t>
                    </w:r>
                    <w:r w:rsidRPr="00041DE9">
                      <w:rPr>
                        <w:rFonts w:ascii="GHEA Grapalat" w:hAnsi="GHEA Grapalat" w:cs="Sylfaen"/>
                        <w:b w:val="0"/>
                        <w:color w:val="365F91"/>
                        <w:spacing w:val="30"/>
                        <w:sz w:val="32"/>
                        <w:szCs w:val="32"/>
                        <w:lang w:val="ru-R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)</w:t>
                    </w:r>
                  </w:p>
                  <w:p w:rsidR="00B57876" w:rsidRPr="00F27292" w:rsidRDefault="00B57876" w:rsidP="00B57876">
                    <w:pPr>
                      <w:rPr>
                        <w:color w:val="365F91"/>
                        <w:sz w:val="40"/>
                        <w:szCs w:val="40"/>
                        <w:lang w:val="af-Z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B57876" w:rsidRPr="00BD15D8" w:rsidRDefault="00B57876" w:rsidP="00B57876">
                    <w:pPr>
                      <w:rPr>
                        <w:color w:val="365F91"/>
                        <w:lang w:val="af-ZA"/>
                      </w:rPr>
                    </w:pPr>
                  </w:p>
                </w:txbxContent>
              </v:textbox>
            </v:shape>
          </w:pict>
        </mc:Fallback>
      </mc:AlternateContent>
    </w:r>
    <w:r w:rsidR="00F2729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562610</wp:posOffset>
              </wp:positionH>
              <wp:positionV relativeFrom="paragraph">
                <wp:posOffset>720725</wp:posOffset>
              </wp:positionV>
              <wp:extent cx="5604510" cy="0"/>
              <wp:effectExtent l="35560" t="34925" r="36830" b="317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451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3845F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56.75pt" to="485.6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06HwIAADsEAAAOAAAAZHJzL2Uyb0RvYy54bWysU8GO2jAQvVfqP1i5QxI2YSEirKoEeqEt&#10;0tIPMLZDrHVsyzYEVPXfOzYBse2lqnpxxvHM83vzxouXcyfQiRnLlSyjdJxEiEmiKJeHMvq+W49m&#10;EbIOS4qFkqyMLsxGL8uPHxa9LthEtUpQZhCASFv0uoxa53QRx5a0rMN2rDSTcNgo02EHW3OIqcE9&#10;oHciniTJNO6VodoowqyFv/X1MFoG/KZhxH1rGsscEmUE3FxYTVj3fo2XC1wcDNYtJwMN/A8sOswl&#10;XHqHqrHD6Gj4H1AdJ0ZZ1bgxUV2smoYTFjSAmjT5Tc1rizULWqA5Vt/bZP8fLPl62hrEaRnlEZK4&#10;A4s2XDI0mfjW9NoWkFHJrfHiyFm+6o0ibxZJVbVYHliguLtoqEt9RfyuxG+shgv2/RdFIQcfnQp9&#10;Ojem85DQAXQOdlzudrCzQwR+5tMky1NwjdzOYlzcCrWx7jNTHfJBGQkgHYDxaWOdJ4KLW4q/R6o1&#10;FyK4LSTqAfw5zT10p0G7A/ffdu3goVWCU5/uC6057Cth0AnDBD1N8/X8qhNOHtOMOkoa4FuG6WqI&#10;HebiGgMdIT0eiAOCQ3QdkR/zZL6arWbZKJtMV6MsqevRp3WVjabr9Dmvn+qqqtOfXl2aFS2nlEnP&#10;7jauafZ34zA8nOug3Qf23pj4PXroIJC9fQPp4K439Doae0UvW3NzHSY0JA+vyT+Bxz3Ej29++QsA&#10;AP//AwBQSwMEFAAGAAgAAAAhALrxpKLeAAAACgEAAA8AAABkcnMvZG93bnJldi54bWxMj8FKw0AQ&#10;hu+C77CM4M1uUmtNYzalCKJ4a20L3rbJJFncnQ3ZbZu+vSMIepx/Pv75pliOzooTDsF4UpBOEhBI&#10;la8NtQq2Hy93GYgQNdXaekIFFwywLK+vCp3X/kxrPG1iK7iEQq4VdDH2uZSh6tDpMPE9Eu8aPzgd&#10;eRxaWQ/6zOXOymmSzKXThvhCp3t87rD62hydAruapftm95Ysqs+Zed9q0zavF6Vub8bVE4iIY/yD&#10;4Uef1aFkp4M/Uh2EVZBlcyY5T+8fQDCweEynIA6/iSwL+f+F8hsAAP//AwBQSwECLQAUAAYACAAA&#10;ACEAtoM4kv4AAADhAQAAEwAAAAAAAAAAAAAAAAAAAAAAW0NvbnRlbnRfVHlwZXNdLnhtbFBLAQIt&#10;ABQABgAIAAAAIQA4/SH/1gAAAJQBAAALAAAAAAAAAAAAAAAAAC8BAABfcmVscy8ucmVsc1BLAQIt&#10;ABQABgAIAAAAIQAPIN06HwIAADsEAAAOAAAAAAAAAAAAAAAAAC4CAABkcnMvZTJvRG9jLnhtbFBL&#10;AQItABQABgAIAAAAIQC68aSi3gAAAAoBAAAPAAAAAAAAAAAAAAAAAHkEAABkcnMvZG93bnJldi54&#10;bWxQSwUGAAAAAAQABADzAAAAhAUAAAAA&#10;" strokecolor="#365f91" strokeweight="4.5pt">
              <v:stroke linestyle="thickThin"/>
            </v:line>
          </w:pict>
        </mc:Fallback>
      </mc:AlternateContent>
    </w:r>
    <w:r w:rsidR="000B179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-36.35pt;margin-top:-16.1pt;width:65pt;height:74.4pt;z-index:251663360;visibility:visible;mso-wrap-edited:f;mso-position-horizontal-relative:text;mso-position-vertical-relative:text" fillcolor="window">
          <v:imagedata r:id="rId1" o:title=""/>
        </v:shape>
        <o:OLEObject Type="Embed" ProgID="Word.Picture.8" ShapeID="_x0000_s2072" DrawAspect="Content" ObjectID="_16847517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570A"/>
    <w:multiLevelType w:val="hybridMultilevel"/>
    <w:tmpl w:val="2D1E50C0"/>
    <w:lvl w:ilvl="0" w:tplc="1F36A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0A"/>
    <w:rsid w:val="00012F1D"/>
    <w:rsid w:val="0001786E"/>
    <w:rsid w:val="00037DDB"/>
    <w:rsid w:val="00041DE9"/>
    <w:rsid w:val="000464BA"/>
    <w:rsid w:val="0005304C"/>
    <w:rsid w:val="00061870"/>
    <w:rsid w:val="00073B93"/>
    <w:rsid w:val="00095F7A"/>
    <w:rsid w:val="000B1796"/>
    <w:rsid w:val="000C3713"/>
    <w:rsid w:val="000E116F"/>
    <w:rsid w:val="000E2B32"/>
    <w:rsid w:val="00124B6E"/>
    <w:rsid w:val="00134033"/>
    <w:rsid w:val="00165411"/>
    <w:rsid w:val="0017438B"/>
    <w:rsid w:val="001825E9"/>
    <w:rsid w:val="001967C4"/>
    <w:rsid w:val="001A23E6"/>
    <w:rsid w:val="001A671C"/>
    <w:rsid w:val="001A7867"/>
    <w:rsid w:val="002131B3"/>
    <w:rsid w:val="00266F0A"/>
    <w:rsid w:val="00270278"/>
    <w:rsid w:val="00284C0A"/>
    <w:rsid w:val="00297CC4"/>
    <w:rsid w:val="002A7690"/>
    <w:rsid w:val="002D6AE8"/>
    <w:rsid w:val="002E06D2"/>
    <w:rsid w:val="002F0C50"/>
    <w:rsid w:val="00354A18"/>
    <w:rsid w:val="00375557"/>
    <w:rsid w:val="003804B9"/>
    <w:rsid w:val="00381EA4"/>
    <w:rsid w:val="00396766"/>
    <w:rsid w:val="003A1A87"/>
    <w:rsid w:val="003C7F3A"/>
    <w:rsid w:val="003F7095"/>
    <w:rsid w:val="004557C6"/>
    <w:rsid w:val="004A5332"/>
    <w:rsid w:val="00547A2D"/>
    <w:rsid w:val="005656CF"/>
    <w:rsid w:val="005A09E0"/>
    <w:rsid w:val="005C671C"/>
    <w:rsid w:val="005F31E7"/>
    <w:rsid w:val="00602811"/>
    <w:rsid w:val="006117C6"/>
    <w:rsid w:val="00612039"/>
    <w:rsid w:val="00630CC2"/>
    <w:rsid w:val="00652275"/>
    <w:rsid w:val="00654F3B"/>
    <w:rsid w:val="0068060D"/>
    <w:rsid w:val="006861E3"/>
    <w:rsid w:val="0068727C"/>
    <w:rsid w:val="00693726"/>
    <w:rsid w:val="006B163C"/>
    <w:rsid w:val="006C5332"/>
    <w:rsid w:val="006F5D97"/>
    <w:rsid w:val="006F5E12"/>
    <w:rsid w:val="00732817"/>
    <w:rsid w:val="0074445F"/>
    <w:rsid w:val="00746B1C"/>
    <w:rsid w:val="007737B5"/>
    <w:rsid w:val="0077410E"/>
    <w:rsid w:val="00781DF0"/>
    <w:rsid w:val="00786B4D"/>
    <w:rsid w:val="007A6A32"/>
    <w:rsid w:val="007B13BE"/>
    <w:rsid w:val="007C6A89"/>
    <w:rsid w:val="007D561A"/>
    <w:rsid w:val="007D5CD4"/>
    <w:rsid w:val="0080707D"/>
    <w:rsid w:val="008215F0"/>
    <w:rsid w:val="00832898"/>
    <w:rsid w:val="0083795B"/>
    <w:rsid w:val="00837E06"/>
    <w:rsid w:val="00846B99"/>
    <w:rsid w:val="00866A18"/>
    <w:rsid w:val="00867C47"/>
    <w:rsid w:val="00876893"/>
    <w:rsid w:val="00895DC9"/>
    <w:rsid w:val="00897ABA"/>
    <w:rsid w:val="008B6AC5"/>
    <w:rsid w:val="008F7AD3"/>
    <w:rsid w:val="00904455"/>
    <w:rsid w:val="00957063"/>
    <w:rsid w:val="0097398B"/>
    <w:rsid w:val="009834ED"/>
    <w:rsid w:val="0098443D"/>
    <w:rsid w:val="00993A93"/>
    <w:rsid w:val="0099456B"/>
    <w:rsid w:val="009A2987"/>
    <w:rsid w:val="009C1396"/>
    <w:rsid w:val="009D0EBC"/>
    <w:rsid w:val="009E5249"/>
    <w:rsid w:val="00A17612"/>
    <w:rsid w:val="00A26600"/>
    <w:rsid w:val="00A47A1C"/>
    <w:rsid w:val="00A65FAA"/>
    <w:rsid w:val="00A72EF1"/>
    <w:rsid w:val="00A835BF"/>
    <w:rsid w:val="00AC0A51"/>
    <w:rsid w:val="00AC26AA"/>
    <w:rsid w:val="00AC2F57"/>
    <w:rsid w:val="00AE441E"/>
    <w:rsid w:val="00AE6C84"/>
    <w:rsid w:val="00B13C37"/>
    <w:rsid w:val="00B31702"/>
    <w:rsid w:val="00B35005"/>
    <w:rsid w:val="00B37D4D"/>
    <w:rsid w:val="00B44786"/>
    <w:rsid w:val="00B55264"/>
    <w:rsid w:val="00B57876"/>
    <w:rsid w:val="00B611DE"/>
    <w:rsid w:val="00B67458"/>
    <w:rsid w:val="00B8297C"/>
    <w:rsid w:val="00BA3ADF"/>
    <w:rsid w:val="00BC075F"/>
    <w:rsid w:val="00BC736B"/>
    <w:rsid w:val="00BD15D8"/>
    <w:rsid w:val="00BF713A"/>
    <w:rsid w:val="00C21597"/>
    <w:rsid w:val="00C221DD"/>
    <w:rsid w:val="00C26EDA"/>
    <w:rsid w:val="00C67B0C"/>
    <w:rsid w:val="00CA320C"/>
    <w:rsid w:val="00CA500E"/>
    <w:rsid w:val="00CA72A3"/>
    <w:rsid w:val="00CB7313"/>
    <w:rsid w:val="00CC637E"/>
    <w:rsid w:val="00CF296D"/>
    <w:rsid w:val="00D05EC5"/>
    <w:rsid w:val="00D07C71"/>
    <w:rsid w:val="00D444A4"/>
    <w:rsid w:val="00D8066E"/>
    <w:rsid w:val="00D84F0F"/>
    <w:rsid w:val="00DC56BE"/>
    <w:rsid w:val="00DC6BFD"/>
    <w:rsid w:val="00DD7C97"/>
    <w:rsid w:val="00DE2ED8"/>
    <w:rsid w:val="00DF1292"/>
    <w:rsid w:val="00DF1B1E"/>
    <w:rsid w:val="00E2248F"/>
    <w:rsid w:val="00E514A3"/>
    <w:rsid w:val="00E62802"/>
    <w:rsid w:val="00E64220"/>
    <w:rsid w:val="00EB645F"/>
    <w:rsid w:val="00EB6D60"/>
    <w:rsid w:val="00EC6A1E"/>
    <w:rsid w:val="00ED755B"/>
    <w:rsid w:val="00F00A05"/>
    <w:rsid w:val="00F12EA3"/>
    <w:rsid w:val="00F27292"/>
    <w:rsid w:val="00F27C08"/>
    <w:rsid w:val="00F60B3C"/>
    <w:rsid w:val="00FC696C"/>
    <w:rsid w:val="00FD6A3F"/>
    <w:rsid w:val="00FE4729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."/>
  <w:listSeparator w:val=","/>
  <w15:docId w15:val="{110A7F8B-9562-4906-828A-1A007DE0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67"/>
  </w:style>
  <w:style w:type="paragraph" w:styleId="Heading1">
    <w:name w:val="heading 1"/>
    <w:basedOn w:val="Normal"/>
    <w:next w:val="Normal"/>
    <w:qFormat/>
    <w:rsid w:val="001A7867"/>
    <w:pPr>
      <w:keepNext/>
      <w:ind w:left="-1560" w:firstLine="284"/>
      <w:outlineLvl w:val="0"/>
    </w:pPr>
    <w:rPr>
      <w:rFonts w:ascii="Times Armenian" w:hAnsi="Times Armenian"/>
      <w:sz w:val="36"/>
      <w:lang w:val="af-ZA"/>
    </w:rPr>
  </w:style>
  <w:style w:type="paragraph" w:styleId="Heading2">
    <w:name w:val="heading 2"/>
    <w:basedOn w:val="Normal"/>
    <w:next w:val="Normal"/>
    <w:qFormat/>
    <w:rsid w:val="001A7867"/>
    <w:pPr>
      <w:keepNext/>
      <w:outlineLvl w:val="1"/>
    </w:pPr>
    <w:rPr>
      <w:rFonts w:ascii="Arial LatRus" w:hAnsi="Arial LatRus"/>
      <w:b/>
      <w:sz w:val="22"/>
      <w:lang w:val="af-ZA"/>
    </w:rPr>
  </w:style>
  <w:style w:type="paragraph" w:styleId="Heading3">
    <w:name w:val="heading 3"/>
    <w:basedOn w:val="Normal"/>
    <w:next w:val="Normal"/>
    <w:link w:val="Heading3Char"/>
    <w:qFormat/>
    <w:rsid w:val="001A7867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1A7867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7867"/>
    <w:rPr>
      <w:rFonts w:ascii="Times Armenian" w:hAnsi="Times Armenian"/>
      <w:sz w:val="16"/>
    </w:rPr>
  </w:style>
  <w:style w:type="paragraph" w:styleId="Header">
    <w:name w:val="header"/>
    <w:basedOn w:val="Normal"/>
    <w:link w:val="HeaderChar"/>
    <w:uiPriority w:val="99"/>
    <w:rsid w:val="0063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CC2"/>
  </w:style>
  <w:style w:type="paragraph" w:styleId="Footer">
    <w:name w:val="footer"/>
    <w:basedOn w:val="Normal"/>
    <w:link w:val="FooterChar"/>
    <w:rsid w:val="0063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0CC2"/>
  </w:style>
  <w:style w:type="paragraph" w:styleId="BalloonText">
    <w:name w:val="Balloon Text"/>
    <w:basedOn w:val="Normal"/>
    <w:link w:val="BalloonTextChar"/>
    <w:rsid w:val="00630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CC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30CC2"/>
    <w:rPr>
      <w:rFonts w:ascii="Times Armenian" w:hAnsi="Times Armenian"/>
      <w:sz w:val="16"/>
    </w:rPr>
  </w:style>
  <w:style w:type="character" w:customStyle="1" w:styleId="Heading3Char">
    <w:name w:val="Heading 3 Char"/>
    <w:basedOn w:val="DefaultParagraphFont"/>
    <w:link w:val="Heading3"/>
    <w:rsid w:val="00630CC2"/>
    <w:rPr>
      <w:b/>
      <w:sz w:val="16"/>
    </w:rPr>
  </w:style>
  <w:style w:type="character" w:styleId="Hyperlink">
    <w:name w:val="Hyperlink"/>
    <w:basedOn w:val="DefaultParagraphFont"/>
    <w:uiPriority w:val="99"/>
    <w:rsid w:val="009570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57876"/>
    <w:rPr>
      <w:b/>
      <w:sz w:val="22"/>
    </w:rPr>
  </w:style>
  <w:style w:type="paragraph" w:styleId="NoSpacing">
    <w:name w:val="No Spacing"/>
    <w:uiPriority w:val="1"/>
    <w:qFormat/>
    <w:rsid w:val="00A65FA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rmstat.am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Relationship Id="rId4" Type="http://schemas.openxmlformats.org/officeDocument/2006/relationships/hyperlink" Target="https://www.armstat.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2Jr8ly+hSsV1G8pcRfRLyofvypSpbbAckqbzs/JqJBg=</DigestValue>
    </Reference>
    <Reference Type="http://www.w3.org/2000/09/xmldsig#Object" URI="#idOfficeObject">
      <DigestMethod Algorithm="http://www.w3.org/2001/04/xmlenc#sha256"/>
      <DigestValue>2Nt2suETYBaXNGLxXAIOP6KQqjJFtpVW7VZsWHd0IQs=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OjX2lkQATCnVT6FYkOJYYyC1iGISMhpB4j9EapI2e7w=</DigestValue>
    </Reference>
    <Reference Type="http://www.w3.org/2000/09/xmldsig#Object" URI="#idValidSigLnImg">
      <DigestMethod Algorithm="http://www.w3.org/2001/04/xmlenc#sha256"/>
      <DigestValue>55mvnUCBtgw/c6DkCt2qlhFVLPOMAxr/VdcQzEc+PD8=</DigestValue>
    </Reference>
    <Reference Type="http://www.w3.org/2000/09/xmldsig#Object" URI="#idInvalidSigLnImg">
      <DigestMethod Algorithm="http://www.w3.org/2001/04/xmlenc#sha256"/>
      <DigestValue>hT/3NYqWKJzP7ZYQ48B02/LfHhXtQhyr2qgJ68eQoDo=</DigestValue>
    </Reference>
  </SignedInfo>
  <SignatureValue>N6rQ5OCMaXkl3bTyhzUJk4Etmjgqp7LVsZbSXyZzSYh9X96Jerc0xQRMQQeNxAsFuNlYKbhqs5tr
6xXxdnsXdzunIA/TQAkw4QlZH2EAT9EzPYOZbE1on6d60hDbWLaF0wfb6o7qoXASfNmTReiMl86/
+dkNb2nUErDqC7XFj9HUEfyso1HN/pTcs2HZbrGvBnPDpy1boNgGVrwbNgW1Zbon/cxAIwuTLDPw
FezbMuX/5jUm1ThJ+/ASg6SVuOiI8QlNCjtLm4G1+bO2iA/XFZPcXPAdg1HhxFPedDPKZxu6YIwu
qiHHVFKdSJeNCLBCUp0EmPq92vYttfedRgEERg==</SignatureValue>
  <KeyInfo>
    <X509Data>
      <X509Certificate>MIIFQjCCAyqgAwIBAgIIOBVHLpoNv98wDQYJKoZIhvcNAQELBQAwQjELMAkGA1UEBhMCQU0xEzARBgNVBAoMCkVLRU5HIENKU0MxCjAIBgNVBAUTATExEjAQBgNVBAMMCUNBIG9mIFJvQTAeFw0xNTA2MjIwNjA1MDNaFw0yNTA2MjEwNjA1MDNaMHsxCzAJBgNVBAYTAkFNMRswGQYDVQQEDBLUs9S11Y7ViNWQ1LPVhdSx1YYxEzARBgNVBCoMCtSz1LHUs9S71L8xFTATBgNVBAUTDDViZGMyOGVkNGRmMzEjMCEGA1UEAwwaR0VWT1JHWUFOIEdBR0lLIDMwMDQ1NzAxNDkwggEiMA0GCSqGSIb3DQEBAQUAA4IBDwAwggEKAoIBAQDXbkM3exUOj/VmkLCVkIrfWpKguBGk0PB1M2YnkU+snGx/EZwjT7Sfs3V5p7bRe3yXMM3KxfqXRKdNxYoFG7w0eGnloKwfQo0NdLqAmUHrIciOWDok4WxudGAwy9iab04dVq0UMbbi+MqPCelrFSlhF1OV4yJECG30UYmquQLjskjr36LOVhQLKF2qfTE7zRFP8JMGwZfxoxtbgi1jDwwb+XvWrup+a2bkALVLQGQfJ1NHqx0HJIBfqCgNr1TP1CUWNJ5Jn0GOX0hqqJdPivGxjXksflnuc0/35Ac2E+p6fMU5dQ+5cnNRAd/n0Pi6usT+5lXsg5+eXFagdiNDW2YJAgMBAAGjggEBMIH+MDMGCCsGAQUFBwEBBCcwJTAjBggrBgEFBQcwAYYXaHR0cDovL29jc3AucGtpLmFtL29jc3AwHQYDVR0OBBYEFAUYJg6EDyTnACs6+jZX8WPYtYvCMAwGA1UdEwEB/wQCMAAwHwYDVR0jBBgwFoAU6erx7iQiLg3/bdjMhMY0jN9dsnkwMgYDVR0gBCswKTAnBgRVHSAAMB8wHQYIKwYBBQUHAgEWEXd3dy5wa2kuYW0vcG9saWN5MDUGA1UdHwQuMCwwKqAooCaGJGh0dHA6Ly9jcmwucGtpLmFtL2NpdGl6ZW5jYV8yMDEzLmNybDAOBgNVHQ8BAf8EBAMCBkAwDQYJKoZIhvcNAQELBQADggIBAHmZP9tEkedbkvPvAJj2489A1Ydy5S49KOyNiPc7Tx+rwfLnBAlOyP2sJ4GdFJHTrxQozxJBaRt4VMB9Wte/Eb7kE/HFPs80YNdg09aGKnasQdXeICB0teyWrtsrHJaf3A6gRb9/8O7DReKU0ITg5B0u92Bs0A+nchUneAMWHBd7X6Z40F8I4IkssppILfOMfjh2bDYJGcc4nTg6W1T4WTHjggyZhiO0Ewcgki/ATYSb1as4HUvQfyZ7BHqDd6BlGDfKs+TlBymBNm4tmwhXKiROvD3ei5mFIh4M33FMI75scNyymM4MV2k4Hta74xFs0ANZx8xrQ/WBHOMCMbQxWWzMeeA5a3aQ618O/G1MT6YCvcmBBPz01/F8tTr+pbmD6OcECAti4KEVm2fSeTm3df7h3S5ytIWNapOOD0BuGMiw3fDup5emZN5+YxhOBfMRM9ZeqNyNp6SdtkyTU+A5qdOhBaLNpSBV6tGgH8wsCfAljZVlej4pkfHFrSY0fhNA5X3Wa4KitExxJSJxM0LV3ZtULZOueROO8LFNmwcqR5YmpO29ral4Vo4kvqbJtfmarhxFM0ePpvZD1u9qdSoWrs17VaXo/HZza5o7qYUGcXjSLpUgMjj22m+51o7ammDD/g9gwmAOuB+qX1MvQniRvoqJta405CBrGX9FHmfiLcp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P4Kjrtupa2kSDER1puuVDGSo7lFP6mZEojrbfbQ0xT0=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7aGmP0yFZq2KfCVP3aGUA3m9MNzJrgOaIcIkshXuHyQ=</DigestValue>
      </Reference>
      <Reference URI="/word/document.xml?ContentType=application/vnd.openxmlformats-officedocument.wordprocessingml.document.main+xml">
        <DigestMethod Algorithm="http://www.w3.org/2001/04/xmlenc#sha256"/>
        <DigestValue>vZPvONFl6lszan7CnBL9Ju+S8+jI9v2M0Sb7pwoLvwM=</DigestValue>
      </Reference>
      <Reference URI="/word/embeddings/oleObject1.bin?ContentType=application/vnd.openxmlformats-officedocument.oleObject">
        <DigestMethod Algorithm="http://www.w3.org/2001/04/xmlenc#sha256"/>
        <DigestValue>2/xo0nxQpEQoMx033uepb7P2wNqkA73YVEi6KaffUG8=</DigestValue>
      </Reference>
      <Reference URI="/word/embeddings/oleObject2.bin?ContentType=application/vnd.openxmlformats-officedocument.oleObject">
        <DigestMethod Algorithm="http://www.w3.org/2001/04/xmlenc#sha256"/>
        <DigestValue>G5cqJcVORYEaVUHD5xwOzv09uh4deT/UaieFuAgkAoY=</DigestValue>
      </Reference>
      <Reference URI="/word/endnotes.xml?ContentType=application/vnd.openxmlformats-officedocument.wordprocessingml.endnotes+xml">
        <DigestMethod Algorithm="http://www.w3.org/2001/04/xmlenc#sha256"/>
        <DigestValue>F7EqS0SIfOnOOVPfHN73oEcVY4BCRWQ5hH0TrlAsXvc=</DigestValue>
      </Reference>
      <Reference URI="/word/fontTable.xml?ContentType=application/vnd.openxmlformats-officedocument.wordprocessingml.fontTable+xml">
        <DigestMethod Algorithm="http://www.w3.org/2001/04/xmlenc#sha256"/>
        <DigestValue>w2khdQSWIusiD1V3EX/Av8DUi7OW3IEwavXBzvLVhPc=</DigestValue>
      </Reference>
      <Reference URI="/word/footer1.xml?ContentType=application/vnd.openxmlformats-officedocument.wordprocessingml.footer+xml">
        <DigestMethod Algorithm="http://www.w3.org/2001/04/xmlenc#sha256"/>
        <DigestValue>vIlTyT7LBCHbBSb/v1WHBE/T0Jd+x4a2kNEklAHAd+U=</DigestValue>
      </Reference>
      <Reference URI="/word/footer2.xml?ContentType=application/vnd.openxmlformats-officedocument.wordprocessingml.footer+xml">
        <DigestMethod Algorithm="http://www.w3.org/2001/04/xmlenc#sha256"/>
        <DigestValue>NfUI8OrUzAbtBk/B5s8rxoTfilKWz9AAwAHdy9nP67w=</DigestValue>
      </Reference>
      <Reference URI="/word/footnotes.xml?ContentType=application/vnd.openxmlformats-officedocument.wordprocessingml.footnotes+xml">
        <DigestMethod Algorithm="http://www.w3.org/2001/04/xmlenc#sha256"/>
        <DigestValue>3TriJKJiPDszycMDF05ahX6UKBufJVRCnkBPbNQtorw=</DigestValue>
      </Reference>
      <Reference URI="/word/header1.xml?ContentType=application/vnd.openxmlformats-officedocument.wordprocessingml.header+xml">
        <DigestMethod Algorithm="http://www.w3.org/2001/04/xmlenc#sha256"/>
        <DigestValue>mdT5NKq+T/CQbFiKpAOYr2m2N8hg1Va6xNc0H7lPFf0=</DigestValue>
      </Reference>
      <Reference URI="/word/media/image1.emf?ContentType=image/x-emf">
        <DigestMethod Algorithm="http://www.w3.org/2001/04/xmlenc#sha256"/>
        <DigestValue>wvtgGmloL5lFh4g/eBmOcE6adPgdBqbsSqlQBM5ED8c=</DigestValue>
      </Reference>
      <Reference URI="/word/media/image2.wmf?ContentType=image/x-wmf">
        <DigestMethod Algorithm="http://www.w3.org/2001/04/xmlenc#sha256"/>
        <DigestValue>l50reKNPOspvXyArffFKAArvB7vtPmGCErq2SytDCtM=</DigestValue>
      </Reference>
      <Reference URI="/word/media/image3.png?ContentType=image/png">
        <DigestMethod Algorithm="http://www.w3.org/2001/04/xmlenc#sha256"/>
        <DigestValue>edAelV1nfxgvUoDxw/2UoLtNM4a8igWjz+u/Nb3MlRA=</DigestValue>
      </Reference>
      <Reference URI="/word/numbering.xml?ContentType=application/vnd.openxmlformats-officedocument.wordprocessingml.numbering+xml">
        <DigestMethod Algorithm="http://www.w3.org/2001/04/xmlenc#sha256"/>
        <DigestValue>BjA7G2HCHgQBbRixwX7YuqGtPUmdQYPe0LZJYaPSeSc=</DigestValue>
      </Reference>
      <Reference URI="/word/settings.xml?ContentType=application/vnd.openxmlformats-officedocument.wordprocessingml.settings+xml">
        <DigestMethod Algorithm="http://www.w3.org/2001/04/xmlenc#sha256"/>
        <DigestValue>pFLZp8noKarQ0B5I4uXpdqn+xYzHbAn8RTbYgFyS8jk=</DigestValue>
      </Reference>
      <Reference URI="/word/styles.xml?ContentType=application/vnd.openxmlformats-officedocument.wordprocessingml.styles+xml">
        <DigestMethod Algorithm="http://www.w3.org/2001/04/xmlenc#sha256"/>
        <DigestValue>69DmquYtJ0xI8gEShNnBSPJqf8aO6kZ1/ZQlP6wdHGU=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2021-06-09T09:50:29Z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{3ECF3DD1-3AF9-402F-A081-14B048D6D7BF}</SetupID>
          <SignatureText/>
          <SignatureImage>AQAAAGwAAAAAAAAAAAAAAHoAAAAXAAAAAAAAAAAAAAAJDQAAigIAACBFTUYAAAEA3EUAAAwAAAABAAAAAAAAAAAAAAAAAAAAgAcAADgEAAAJAgAAJQEAAAAAAAAAAAAAAAAAACjzBwCIeAQARgAAACwAAAAgAAAARU1GKwFAAQAcAAAAEAAAAAIQwNsBAAAAYAAAAGAAAABGAAAACA0AAPwMAABFTUYrIkAEAAwAAAAAAAAAHkAJAAwAAAAAAAAAJEABAAwAAAAAAAAAMEACABAAAAAEAAAAAACAPyFABwAMAAAAAAAAAAhAAAVUDAAAS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JwKz9U13T9FhSXUJ/KEjiONQpdnc9FVVBJPHQCqugahqmptLdX1kLC1fH2e3lH+kf7z4OF/wB3BI7ntW1RRRRRRTWcKec/Wsa98QxvdNp+lRfb79CPMjR9scH/AF1kwQnT7uC3+zjJES+H7i+VW1zUri4YoQ0NrK1tACTngId56AfMzd8AZxWX4CsreLUvEF3peyLSJ7pY7WCJSIiY0UPKnYhmOMgY+Tqa7MkDPtSbwKbJPHEP3jqufU4qg/iTRY7wWkmr6et0SFEDXKByT0G3OeeK06KKKKKKKKKKKKax6YP4VwWrfEK41DVP7H8FW8ep3g2mW5I3W0SnuWB5xwfTtyeKu+F/An9l6h/bWt3b6lrsiANO4+SHjBEY+hxk9QOgya7EAdaWikznmjIoyKgvdQs9NhWW/u4LWJm2h55AiluuMnvwfyrIm8ceHIdwOuWDsv8ADFMJGPoAFySfYAmuduPEWpeJb1bePR9fs9N+9+7t/JnuGU/dMjMBGh6HBDH1UddiG+vdK0jy9O8NCygtgMreXkMEapg5bchk6dTux1JyaxpNV8W+MrK6g0mzsNOsjiM3bXTt56kfN5LeWOMEDftx12k9R0Flo2qafZCxtL3T7S1SLy4VtrBg0XuGaRgT16rz1NIfDWoTRL9p8U6w0gzkwpbRA/gIv5mrL+F7GdmaabU33DDK2pXARvXKh9uD6Yx7VDbeA/DFqGCaHYuGxnzohLjHpvzjr2rZhsra2jjjggiiSNQiKiBQigYAGOgwKnooooooooooorM1jXrLREi+2SOHnYpFHFG0kkhC5O1VBJwBknoK8/vbjxN8R2az06F9F0ISPHLeNIHe4UcYAVvmXt8pKnn5jjFd54f8Nad4Z02Kz0yBY0QfM5+/KeeXbueT7DPAAxjV3+xNVL3V7DTkZ729trdUxuMsqoBnpkk8dazj4z0lnlS1e6vWiID/AGO0lnAzkg7kUgjg85ps2u6rLceTZeG7plDFWluriKJMZwCNrMSOueMjjjmnk+JZ4wFj0ezlDjLF5boFcc8YiwfxNJFo2tSNIb3xE4ywMYsrOOIKOcg+Z5mR09Dx1NQ/8IdpyESXd1ql3sO4faNRmKr68BgMfUVkxWGnanuTwpoWlw28gIbU5LOPyuCP9WgwZD1GeF9zyK27bSLHR3Oo6hevcXKjAu76VR5QxyE4Cxggc7QM9844j/trUtVCtoenobOVNyXt67RLnJHEW3e2OCM7QcdRwani8MQzSw3GsTyancRptHnACJScklYh8o64ydzYAG49TtgY+ppaKKKKKKKKQnHWjcPUelAYHoc1j3ni/wAP2LvHc63p0ckbmN0Nym5WHUEZyDwetQTeLoF2Gy07V75GJHmW1k+3tg5faCDngjI96eNV1qWFzD4flikUjC3l3EiuPYxmQ5+oH1pl3q+tWNm91c2GkRQxAGRn1VlCj3Jgx/jWFH8TbbVNDa80eCbeSY/Muo2WGGTsrFcl2OQQkYZjkfd5ITSPCFxrN4dX8Sh33uWS2mwWkjGCqy4JCpuG8RLwDgsXPSbVfiXo+n6vPpduyPew5DtdP9mhjIOCC7AkngY2q2cjnGSIT41t7uKRbjxdolhuJCfZMSsgyMfPJ8p4BBynfioRd+CZoWj1LxS2pqx+ZbvUTsYdgY1KoQDzyuc9+laen+IPAGlMW0+90O1dlCs8OxGYDsSOT+NX/wDhPfCv/Qe0/wD7/ij/AIT3wrnP9vad/wB/xUsPjXwxPu8vXtM467rlF6/U0y58X6fPIlpok8Wq30oJWK0mVgg6b3cZCKCRk4J54U9KzLxLaK5gn8Y6pDJOWDQabHzEHB+UpHt8yVuO+RljgdANGG81zU3he1sV062bBeS+AaYjGcLGhwOwyzZHOV45sWHhqztb5L64ee+v03bbm7YOy7uuwABU44woHHXNbO0UtFFFFFFFFZupeINM0cH+0L62t22llSSQBn9lXqx9gCT2qjb+MLS+IFhZapdBgSrJZSIjkAkgPIFUdCOSOeKUXfiG+EhisLLTl/5ZNdzGZ+v8UaYUZGekhwfWmw+H9UkV/wC0PEt5IWJBW1ghgUr6cqzA9fmDA9OhGaWPwTpG9XvFudQcDH+nXUtwpHoUdipH1Hv1rZtrOCzjMdrDFBGTkrEgUZ6Z4+n6CpgMdzWHreuQxh9NtHuJdUlU+XDabDIv+0zOCiDrgv1wdoY8Vw114Ws7rWDaXy3OtaqEDG1+3y/ZrWIsNpllclieM/KBuCA7ByT2dp4ftdPeK+1e5imuYvlhYqsUFvyTiKP7q4yQGJL4yN2OKVfHGgNqy6XDqMU9yQSfJJkVB6s4+Uc8cnrj1rRbXNNhR3l1GzVFGSWmUBQOpJzWXffEXwvp0avNrdlJu4C28omOffZnH1OB71Wk+KXhZWmSLUhO8JIZYYZH6HBOQuNvvnFc5f8Ax006GQNY6Pe3Nru2efIRGC3cAYPbB5weeldBN8SrJpobfTdJ1nULidWaJIrNkBwQMlnxhcnBYZA5zSy/EA6Xau/iDR5dMmUMwja9tm3ADPy5kDMfYKawn1zxJ41tLeeLRHtdAmjbzVbUFhacdMs4G9Yxg52gEjPJFct4h1K/NzNZRabpN5aOPJjttGhfajH7itJ5XzjqCsZUkjGVwRXReHNO8Q+H7Nv7GsluXuGeUz3NgUcseNjGS4SQAbFA+Xpg81u2a/EPUIP9Nm0DS9wPMUMk0qnPTBbbz9TXS6JZ6hZ2ZXVNRS/nZ9wkSARBVwPlwCc8gnPvWlRRRRRRRRRXK2ngS00eSZ/Dt3daN5+DMluI5FkIzziVWx17YA9OaunTdfiWNLfXLdwo+Z7uwEjscnujxqB06L260fYfE3/Qa0r/AMFT/wDx+l+w+Jv+g1pf/gqf/wCP0smla3cQxiXxA0Eqk5azs40VwcYyJPM6Y7EdahOhauOvizUR9ba1/wDjVc9quk6smpyTap4o1Ow0e1iHn3b3MMX2hm6LGqKNmOhY8scADvXNaYlteW76R4Ii1+Wy88PJqiTtArNgFkGCgGVAy7KzAH7rZWtiXwufDHhvULvUdQvrG23CWaLSriRpJGJ27nkkJBYnG4qqDg5yOBl6boPg65khe5isjsd2t9J0+cXc8oGcGV0LMx5ztDBQAMkgHHUx+Go9SgiNj4R0PToWH+t1C1jllC4OMRJx/dOS+euRWLefCvWdUuhaXetpDoaSF1trdAueeDsVVjUnrnBwSfvck9To3w+0jSdNNi6S3kDMGeOdv3bkbeTEuEb7g5Kk+5FbF/oNjqWlrps8LrZKoQQwSvCuwLtC/Iy/LjjaePao9F8K6L4e/wCQTpltbOV2GRVzIV44Ln5iOB1Pan6r4c0rWX36hYw3JCbPnHUZBx+YB/AVQ1jwVp97os+n6XFb6UJ2RpGtbWILJsyVV12/MucEjjPIzgkF6+GnvCx1+5/tJDhRbKnlWygHP+q3HdyFPzlsEcY6VuxwxQxJFFGiRooVUVQAoHAAHYU7FGB6UtFFFFFFFFFFFFFFFcN8RvEOpaCNO/sy58jzjJv/AHatnAGPvA+prD+G0KeL7Ntb8Qg6hfwyHy3nYlE2jC4j+4MZJ6dTnrzXp8aKu1VUBVGFAHAHpQyLJGyuqsrAggjgj0qG3toIA3kwxR7l+bYgXPTGcfWrSfd/E06iiiiiiiiiiiiiiiiiiiiv/9kAAAhAAQgkAAAAGAAAAAIQwNsBAAAAAwAAAAAAAAAAAAAAAAAAABtAAABAAAAANAAAAAEAAAACAAAAAAAAvwAAAL8AAIBDAABMQgMAAAAAAACAAAAAgP7/9UIAAACAAAAAgP7/v0EhAAAACAAAAGIAAAAMAAAAAQAAABUAAAAMAAAABAAAABUAAAAMAAAABAAAAFEAAABwNwAAAAAAAAAAAAB6AAAAFwAAAAAAAAAAAAAAAAAAAAAAAAAAAQAAMwAAAFAAAAAgBAAAcAQAAAAzAAAAAAAAIADMAHsAAAAYAAAAKAAAAAABAAAzAAAAAQAIAAAAAAAAAAAAAAAAAAAAAAD+AAAAAAAAAAAAAAD///8A/v7+AO3t7QD09PQA+/v7APr6+gD29vYA+fn5APz8/AD9/f0A8fHxAPj4+ADX19cAoqKiAAYGBgDu7u4A6+vrAPLy8gDl5eUA8/PzAO/v7wDw8PAA9/f3ANXV1QDc3NwAGBgYAEVFRQAPDw8AIyMjAMjIyACoqKgAAgICAN/f3wDn5+cA1NTUAOnp6QDk5OQAwcHBAEBAQABkZGQAOTk5AAEBAQCrq6sAGRkZAGZmZgDm5uYABQUFAAkJCQD19fUAhoaGAFFRUQCXl5cAzc3NAKqqqgDb29sA4uLiAAoKCgCJiYkAgYGBAAcHBwCWlpYAMTExAAgICAATExMA0dHRAOzs7ADT09MAQkJCAL29vQDg4OAA3d3dABISEgDh4eEAt7e3AAQEBAAaGhoA0tLSAGhoaADq6uoA4+PjAB0dHQA1NTUA2traAM/PzwDGxsYAvr6+AKSkpAAiIiIAAwMDACQkJABfX18AFBQUAN7e3gDY2NgAQUFBAKOjowBLS0sAc3NzACkpKQAqKioADAwMANnZ2QDQ0NAAwsLCAKCgoACDg4MAJSUlALOzswAnJycAEBAQAFtbWwAREREAtra2AJqamgCcnJwAn5+fAA4ODgAXFxcAXV1dAFRUVABSUlIAd3d3ACsrKwAbGxsAFRUVALi4uACnp6cAb29vAC4uLgCOjo4Aenp6AICAgACIiIgALCwsAHV1dQBra2sAjIyMAH9/fwCmpqYAmJiYABYWFgAeHh4ADQ0NABwcHAAmJiYAurq6AD8/PwBDQ0MAYGBgAMDAwACFhYUAr6+vAMzMzAAoKCgAx8fHAIuLiwAwMDAAampqAHBwcAAzMzMAy8vLAFhYWAC/v78AnZ2dAE9PTwBWVlYAcnJyAE1NTQAtLS0AZWVlACEhIQDo6OgAu7u7AAsLCwBxcXEAfX19AHh4eAA0NDQAdnZ2AG1tbQBZWVkAsbGxAHR0dABHR0cApaWlAElJSQA+Pj4Azs7OAMTExAA2NjYAkJCQAMnJyQA3NzcAUFBQAEhISABMTEwAra2tALCwsACKiooAU1NTAFVVVQCVlZUAY2NjAG5ubgBGRkYAjY2NAFpaWgA7OzsAYWFhALm5uQDDw8MAREREANbW1gA4ODgAYmJiAJ6engCysrIAtLS0AMXFxQAfHx8AlJSUAFxcXACCgoIAPT09AJOTkwBnZ2cAvLy8ALW1tQCpqakArq6uAJGRkQBXV1cAfHx8AKGhoQB5eXkAm5ubAEpKSgBpaWkAfn5+AI+PjwCsrKwAbGxsACAgIADKysoATk5OAJmZmQBeXl4APDw8AJKSkgAvLy8Ae3t7AISEhAAyMjIAAgICAgICAgICAgICAgICAgICAgICAgICAgICAgICAgICAgICAgICAgEBBTi0+M3WZT/U0g0KCEkBCBQXDAQIAQELBAEGCAEBJDECCQMIAQkGEggBCgkBCgICAgICAgICAgICAgICAgICAgICAgICAgICAgICAgICAgICAgICAgICAgICAgICAgICAgICAgICAgICAgICAgICAgICAgICAgICAgICAgICAgICAgICAgICAgICAgICAgICAgICAgICAgICAgICAgICAgICAgICAgICAgICAgICAgICAgICAgICAgICAgICAgICAgICAgICAgICAgICAgICAgICAgICAgICAgICAgICAgICAgICAgICAgICAgICAgICAgICAgICAgICAgICAgIQEgEBFy4BAaFJADmTcAoBOAwBDBAxAQEBBQUMDAEFXQgBCBYICgRCBhIIAQoJAQoCAgICAgICAgICAgICAgICAgICAgICAgICAgICAgICAgICAgICAgICAgICAgICAgICAgICAgICAgICAgICAgICAgICAgICAgICAgICAgICAgICAgICAgICAgICAgICAgICAgICAgICAgICAgICAgICAgICAgICAgICAgICAgICAgICAgICAgICAgICAgICAgICAgICAgICAgICAgICAgICAgICAgICAgICAgICAgICAgICAgICAgICAgICAgICAgICAgICAgICAgICAgICAgICChcGMQFCAQQECQFviFwAjMWsAQQlBAkWFQYFAxYBJWA09oJ0EwEMJAUSBgEKCQEKAgICAgICAgICAgICAgICAgICAgICAgICAgICAgICAgICAgICAgICAgICAgICAgICAgICAgICAgICAgICAgICAgICAgICAgICAgICAgICAgICAgICAgICAgICAgICAgICAgICAgICAgICAgICAgICAgICAgICAgICAgICAgICAgICAgICAgICAgICAgICAgICAgICAgICAgICAgICAgICAgICAgICAgICAQECASEBARIGBQESCgEKBAICAgICAgICAQEBAQEBAQEUAQEBBgEGAQEBCgYHFBYVBgUCIgq8AHUAbQABFVABEAFDATgBF9FZPz8gDwCrAQdnAQUBCAsBCBIBAREBAQcIBAEBBxQLAQEBBgEXAQEECQEBAQQIAQEFBQELAQUJCAEJAgYJAQkBAQEkAQISAQkJAQoBQgcBMQECAgICAgICAgICAgICAgICAgICAgICAgICAgICAgICAgICAgICAgICAgICAgICAgICAgICAgICAgICAgICAgICAgICAgICAgICAgICAgICAgICAgICAgICAgICAgICAgICAgICAgICAhQXAUIBMQgBASQQCQEJBwECAgICAgICAgICAgICAgICAQEFQgEICAEFBQUFBQYGBgEBSQwBBAHwSwCrADuICxAJARE4F0IAwQECAQiFcjAzegMGCgEBEAUBBRcBRggWAQFNAQEBARAkJAEBCBUIAQEHBQkBCAwGAQEXAQcBAQIGAQkGAQEkAQcUAQQBARIBAgYUAQEBAQQBAgICAgICAgIKCgoKCgoKCgICAgICAgICAgICAgICAgICAgICAgICAgICAgICAgICAgICAgICAgICAgICAgICAgICAgICAgICAgICAgICAgICAgICAgICAgICAgICAgICAgICAgICAgIBMRAMCAUxrAcBARSsCDEUCgoKCgoKCgoKCgoKCgoKCjEGBRQBBRQBCAYFCQIBAQELAW4PEgEBFQFFjwAAGi/xmwgCSQIHp1hlKQoVARIE91EAy2dCIgYBFQwSCgEECQsQAVBCASEBAQEXGQIBEQQlAQELAQoBEggBCgEECAExFQEBATgLAQEBAU8MERUVRxIBBAEKDAEMDAICAgICAgICCgoKCgoKCgoCAgICAgICAgICAgICAgICAgICAgICAgICAgICAgICAgICAgICAgICAgICAgICAgICAgICAgICAgICAgICAgICAgICAgICAgICAgICAgICAgICAgICAgICUAQBASUBAQwVIQUVAQEBCQICAgICAgICAQEBAQEBAQEBCAEBBUISCgYGBgYICAgILgEjP40xJAoMFwgobdlPWGuB4QFCJAHA0g+pASUTEAEETdoPq+BBEAEwTr7Q2gE4AS4BAQMICQgLBwkBAQkBASQIAgUWDAEBAQEXAQMBFRABLgEKAQ0XEQERCBIBLgEBAQEBCRQBAQYKCgoKCgoKCgICAgICAgICAgICAgICAgICAgICAgICAgICAgICAgICAgICAgICAgICAgICAgICAgICAgICAgICAgICAgICAgICAgICAgICAgICAgICAgICAgICAgICAgICAgICAgICAgEJAQ0BrX5eZ03TdgAAXAAAAAAAAAAAAFlZWVlZWVlZIFm6JmxTQdmbm1XbvWhoJlYrBwHzjVQXEQEBJQEsKghd/XYA00cCATHTG8ObAQEuDDgBCAt7qXU9H9w5AADzZh8UCyEkAUYBAQcGCBFQIhcBAQEIAQgFFBcBFAEGMQEBAQQBCQEQVVwAdStWAQQUAQMCAQEMDAEBCgoKCgoKCgoBAQEBAQEBAQICAgICAgICAgICAgICAgICAgICAgICAgICAgICAgICAgICAgICAgICAgICAgICAgICAgICAgICAgICAgICAgICAgICAgICAgICAgICAgICAgICAgICAgJTAQSo8wBLAAB8tjcB47wDRkZGRkZGRkZGRkZGRkZGRtUZJV4cAAAcAAAAAAAAKiowDz4wWQCuvppAZAEBFj9S+AEDI3kAPmVPSQiHZQ8BAQETUAEBAwHjZDBYkY0ALAAAq7IKAQELCBIBBxQBAQEHARIQDAEKAQEFAQFCBzgBMQMBIQQBAHXzEBl9jTgDAQcBARAGAQcHAQkJCQkJCQkJAgICAgICAgICAgICAgICAgICAgICAgICAgICAgICAgICAgICAgICAgICAgICAgICAgICAgICAgICAgICAgICAgICAgICAgICAgICAgICAgICAgICAgICAgICAgICAgICikAAppsIAQEBFBcTCgEBBQEBAQEBAQEBAQEBAQEBAQEBChYBOAEBBQoKAgIBAQEBFAFWM2L7eXAvuJUzlKkAAC+PAK652AAdAADl9g4PAGLFARZGFQEFCRYJ4q9ZjTx2hvy14CrKagFCAQ0BU3AAPADL5AEVARIWAgEF4+GtgokBARcGAQEAwAokAbY/uGAkTwEXMQEBAQEJCQkJCQkJCQkJCQkJCQkJAgICAgICAgICAgICAgICAgICAgICAgICAgICAgICAgICAgICAgICAgICAgICAgICAgICAgICAgICAgICAgICAgICAgICAgICAgICAgICAgICAgICAgICAg8AS3sHAgoUEgkBASIJEQEMDAwMDAwMDAUFBQUFBQUFMQEIAQUBBwEKCgoJCQUFBgEICAGsFwEI+gAvCggRAS7SAA8WDBABaGVcAD8PP648Ko98jyAwADwsAE0IAU4AjwBAAAIJGXAAAAEJFgEVXWUAkQAAdgMBBRcGDfBwggCPAC99SDFCywBUFwEXLgEAdbgkARAEFQsVCQkJCQkJCQkICAgICAgICAICAgICAgICAgICAgICAgICAgICAgICAgICAgICAgICAgICAgICAgICAgICAgICAgICAgICAgICAgICAgICAgICAgICAgICAgICAgICAgICAgICAgICAgIHAV7w+AAPW+mVDAQBTwEUDBQBEQExJBQBEQEHBQcBMQkBCRcIAQEFChABCwEBCgkBAQECAgICAgSsygDHaBkKRgV5AFYhAVMJEQEKAfHdl8JcZQBLNjvs+YTHOorKYo8AIAAAWXBlABoADwA/h4hRQDAAnLU/IEC0rxfwjTUBCAEIQaQdACwASDsBLhYuAZeqcHpvVp5bAQILAwwHIhIBAQcXFwEXIgElBQUFCRcBAgICAgICAgICAgICAgICAgICAgICAgICAgICAgICAgICAgICAgICAgICAgICAgICAgICAgICAgICAgICAgICAgICAgICAgICAgICAgICAgICAS4JEGYBElFZYwCuja4WRhACERABFQEBFAEEAQEIAQEMCQEBChIHAQEEARYBBwYCCgoKCgoKCgoB1QoBAAABBAE4MWscEyEBAQUEASUVAQEBT8VYMD+SCAISBgciCAETAQQBAt2uAPWZaxyymmUAqQAgfUgAAC8gdo8AdSowAJYRJfRQAQFdWjk8DQEHAWYBLgEAcCwargAgKkJdLhUUFDEiCgkUAQULAQwBAQEIDAcCAgICAgICAgICAgICAgICAgICAgICAgICAgICAgICAgICAgICAgICAgICAgICAgICAgICAgICAgICAgICAgICAgICAgICAgICAgICAgICAhQBCEkJARAKAQHmbMDK9j8AuuUXCQYEFQFJAQEKDAEuARIBCAEBEgECEAIIAQUGAQICAgICAgICMQhQBQFmAF8BAwEUzfPQAQwMAwEBAaxPFgGsDElgEl0UCwgBBxAIAUYBAVAQAQQrARkHAQEU0otXWDAA3DAAGtr0VmxlL2UAWQ8AcDma98EATAAsw9D1OAsHAWeiLx0saEWLAI8Au7LQgCUBQgEBQkIBAQQSBgEBAgICAgICAgICAgICAgICAgICAgICAgICAgICAgICAgICAgICAgICAgICAgICAgICAgICAgICAgICAgICAgICAgICAgICAgICAgICAgICAgIHMRIMAQIVLjgSARERAQYBAcN9AC+29JIHAQFPMQEWAREBBwEFJAEJCQEGARQBBAEBAQEBAQEBAQsBJAEQAQGVZTZHAQohmkChARZmARAKAQQMGAElAQkBBggUAgEJQhcQEAgBAhULAQcxF0esARQRFgkFydbUuMkBDBcJJAEK6IYplwoBDBIYRNZSTA+aJw9ZHFkwAAAAHDKZJqFPmxP1SwAAAFqJmWdnFwQBAQYJBwICAgICAgICAgICAgICAgICAgICAgICAgICAgICAgICAgICAgICAgICAgICAgICAgICAgICAgICAgICAgICAgICAgICAgICAgICAgICAgICARUBARkMARUUAQEIBwkMAQMBAV4RlgBuWqtaARYxAQEDIgYXCQELBBUCBAQRAgEGCQkJCgICAQEBDAESAQEWAQF1AAgWAQE1AKcBCwEBBQMBCwEHFAYEMQgGOF0CAQQGAQEIFgYBAQwJAQEKAQEVFwEBAQYBCBUBFwQCCQEIAQEFBAcBBDEBAQkBrNd15wFBGXYAOQABAQB8MHBZSGUAAAA5diAAAAAqcPNcIgEMMQECAgICAgICAgICAgICAgICAgICAgICAgICAgICAgICAgICAgICAgICAgICAgICAgICAgICAgICAgICAgICAgICAgICAgICAgICAgICAgICAgEMEQoBAQMBAQEJAQEWEgECARcGCAkMAc5EyEAgMFnw8T1dFAEBIQEBAQEiAQMBEhcMDAgGBQUJAQUBBQQXMgC2cwsAxDsQJAFMKnECSUYWBhQBBwEBAUIxAQckAgEBARQCAQkHBgEBCAEBBAgBAQEVARABAQkJBQEBAQFJAQwBAQEBCgEBASQCEhcB1FmEAQQXRYPyAMlWhAA9ARgRAQEBFxYVCiOzeG8tRAgBFxIBAgICAgICAgICAgICAgICAgICAgICAgICAgICAgICAgICAgICAgICAgICAgICAgICAgICAgICAgICAgICAgICAgICAgICAgICAgICAgICAgIBAQEJTwYBAQEiBgQBAQcKAQEVMTFPAQwVAQpoBREBwQB7AHV9e0kBDAcVAQExCRAMDAgGBQkKCgsEAQEVCwElWaAAOW5aAOABXgEAAAEKEDcxBQEDCwkXFQEBCQEBDAYFAQEJBQEBFwEMCAEBFAQBAQEMATEBAQEUARQBAQEuAQwSAQEBCAUBBAEKCwFPQAABFAxDBhl5fH0AkQUEBgdGCBIBAQIBMQYkBSIBAwIIAQICAgICAgICAgICAgICAgICAgICAgICAgICAgICAgICAgICAgICAgICAgICAgICAgICAgICAgICAgICAgICAgICAgICAgICAgICAgICAgICARIFAQEBATEBCgEBAQsBBwEWAQUICxcHAaxCBQMBSQYBCQbqijqBAFvrnwwEARQBCQkKAgEBAQEBBglPAQUDCxAJQexlTgBu7WgVkosAOgEBQgEKCAEXAgIFCAoBAgkBAQYIAQECAgEMAQEKFwEBBwEHAQEXDAExATEBAQokAQIBCgEKCgEKAQgBBAEBCwFhAO7vs5/pLS+fgADftwcMAQEkAQolCgEUBiIBQhQBFAECAgICAgICAgICAgICAgICAgICAgICAgICAgICAgICAgICAgICAgICAgICAgICAgICAgICAgICAgICAgICAgICAgICAgICAgICAgICAgICAgICAgICAgICAgICAgICAgIBAQIKBQgMFwgEBAgIBAQICxIEBwgJAgESkQBuhgA8AOhQEBIGAawBCgEKCAIIMQEVCSUTARGIZQAAABQB127aRgEVAQkGAQMU6UhLADAAL1kAri88DwAAZQAvKgBuAAAwAAAgAABZICAgICAgICAgAAAqICAqAAAqDwAALJCPSEhldkh1FAEKAQEXalgAHawIEAEBBUIBBhcJEgEBrAEBAgICAgICAgICAgICAgICAgICAgICAgICAgICAgICAgICAgICAgICAgICAgICAgICAgICAgICAgICAgICAgICAgICAgICAgICAgICAgICAgICAgICAgICAgICAgICAgICAQECCgUGCAgCBgYCAgYGAgwMCAYFCQoCAUYBARbam0XhkADiqJS6igwBAQEBDAMxARQFAQYBAh5LjwBMGwHKAIpPAQEUDAoSAY8gAEvj5Lmt5WzlaYx+RXM2reU1i1atf7aWo7aYbObZ2dnZ2dnZ2dls2tra2mzZmJJ+VQMJBgEXAQGSwd7aMQtdIQEBlucw4AE4EAwBEwExAQFdBAEHCgICAgICAgICAgICAgICAgICAgICAgICAgICAgICAgICAgICAgICAgICAgICAgICAgICAgICAgICAgICAgICAgICAgICAgICAgICAgICAgICAgICAgICAgICAgICAgICAgICCgoJCQUFAQICAQECAgEBAQICAgoKCgEGCgYXCQoTAQkBXp0+umuPAACP3zhHxQ0XAQICTyPVdkgSxuAAJQF9dVALFQsBAhUUASlSAC68DAEQrAEXOAEBAVMMMQEhFAECFEIXAQECAQEBAQEBAQEBAQEBAQEBAQwKMTEBAQkBAQUKBQGUABMHAQHVAQEFDHt2SFQTEwELBRUECAEBBgUBAQEBAQEBAQICAgICAgICAgICAgICAgICAgICAgICAgICAgICAgICAgICAgICAgICAgICAgICAgICAgICAgICAgICAgICAgICAgICAgICAgICAgICAgICAgICAgICAgIJCgoKCgoKCgIKCgICCgoCAQEBAQECCgoCAQQBBQEXAQFPUAEMAQEBITVeBNu6KnA5Y0xwbXAAGh5PEzEBOD/cAqsAAawBAV4BCAwXCiMAMLKr3QxeAQERAkIBAQExEgEMAQEBAQYIAQYGBgYGBgYGCAgMDAwMCAgBAQEBAQIIBgsBAQEKDE8Ae94kAawNAQclCRk/gZMBEQISJAEBAwEBAQEBAQEBAQECAgICAgICAgICAgICAgICAgICAgICAgICAgICAgICAgICAgICAgICAgICAgICAgICAgICAgICAgICAgICAgICAgICAgICAgICAgICAgICAgICAgICAgICCQkKCgoCAgIJCgoJCQoKCQoCAgICAgEBFgEJAQYIrAEDAQEWTwkSCBUHCwsBARcMARcKAQwBAQEEFBEUXRQXddTV1gCLTyIBrAESEzEBATEL19R5jXPY2QcHARVQMQEZFAwLBAEJFwEBAQEBAQEBAQEBAQICAQEBCBcFAgoBAQEBIgEBEUkBATtRK5sBAUIMEAELAdq+rlcZAQELAQEiAQICAgICAgICAgICAgICAgICAgICAgICAgICAgICAgICAgICAgICAgICAgICAgICAgICAgICAgICAgICAgICAgICAgICAgICAgICAgICAgICAgICAgICAgICAgICAgICAgoKCgICAgICCgEBCgoBAQoFCQkKAgEBAQEBCwQSAQYICTEBAQECCAMBBxUMCU8DARUXAgEMQqwQFQwIEQESJQI9gdEGQG4BAQEiLgEBMQYlAQldC6xJPABAbm0BAWcGAQUBAQkBATEBCgoKCgoKCgoBAQIJCQIBAQEKAQEIBQEHOAExAQEHAdIRAQCPLwgSFQebTyQHAUYmTADTF6MBAQQJCQkJCQkJCQICAgICAgICAgICAgICAgICAgICAgICAgICAgICAgICAgICAgICAgICAgICAgICAgICAgICAgICAgICAgICAgICAgICAgICAgICAgICAgICAgICAgICAgIBAgICAgICCgoBAQoKAQEKCgoCAgIBAQERAQEBBgEFBwIUAQoiEgEBJQEBAwQBAQQSAQFCAQESAQEGEgdCJAGsCDYAtL11zRVQAQoDRgEFAgQKAQEhAQEBv87PAAAwszIfFQExCDFCCAwMDAwMDAwMCQUIFxcIBQkBEggBDAEBBgExAggCARdCDBQBVLHQxwExAQEGFgEQAQqzmlI9FQwBBgYGBgYGBgYCAgICAgICAgICAgICAgICAgICAgICAgICAgICAgICAgICAgICAgICAgICAgICAgICAgICAgICAgICAgICAgICAgICAgICAgICAgICAgICAgICAgICAgICAQEBAQIKCgoFAQEFBQEBBQEBAQEBAQECAQgMAQkFAQEKCggGAQEBAQEJBwEBChQBCQYBAgYBARIBFQEFAQEWAQELARoAFz9tCwk3ARMVFQoSAQcBARQBEzEkASUBB20vjWsAALciChUGBgYGBgYGBgkGFwcHFwYJARAxCRIGARUBFwEBARABAQEJAUIGzByXCwElQgsxCAkHCGa2KlkVMQgICAgICAgIAgICAgICAgICAgICAgICAgICAgICAgICAgICAgICAgICAgICAgICAgICAgICAgICAgICAgICAgICAgICAgICAgICAgICAgICAgICAgICAgICAgICAgICAgICAgICAgICAgICAgICAgICAgICAgICAgICAgICAgICAgICAgICAgICAgICAgICAgICAgICAgICAgICAgICAgIMBwEBwwBHVqvECS4WDAgJBgEEAQkIARYICAYGBQkKCgwMxWDGx3YAncjJwhIXAUIBDQEBXQEEDAEIFQEKBwEIAgUBFwEJAQwBDAYHBAEErS/ECAhPBgcCMQwJFgGLyprLmwEBMRcEDAQBDAEGAQoBAgEBAgYGAgECAgICAgICAgICAgICAgICAgICAgICAgICAgICAgICAgICAgICAgICAgICAgICAgICAgICAgICAgICAgICAgICAgICAgICAgICAgICAgICAgICAgICAgICAgICAgICAgICAgICAgICAgICAgICAgICAgICAgICAgICAgICAgICAgICAgICAgICAQE3ARGGPHYDMAAMBgEEEwEWAUYBARQBDBcXFxcXFwcXARcECAghAQGLJ43CACpwIUFTiQEBEAEMARYVMQYBAQkxAQELFAEBFwwBATFPCwwmwlJdCwEFMQMBIQEQBgIBbq6ZFgEXQggBFwEGAU8BFAoBAQEJBQIBAgICAgICAgICAgICAgICAgICAgICAgICAgICAgICAgICAgICAgICAgICAgICAgICAgICAgICAgICAgICAgICAgICAgICAgICAgICAgICAgICAgICAgICAgICAgICAgICAgICAgICAgICAgICAgICAgICAgICAgICAgICAgICAgICAgICAgICAhUBBiIBAlStAI85AEx/EAGsAQkBAU8BEggIDBcHMTEEFgEUBxQHEQUJQqwMAbxovZw5AHy+kXgZBAEBAQEkJBcBAQsRAQElAQECAxYKDAsMBC6/WT7AAUICCwEiARMBBgFmO6DBEAEUDQEkAQEUQgEFCgEBAgoKAgICAgICAgICAgICAgICAgICAgICAgICAgICAgICAgICAgICAgICAgICAgICAgICAgICAgICAgICAgICAgICAgICAgICAgICAgICAgICAgICAgICAgICAgICAgICAgICAgICAgICAgICAgICAgICAgICAgICAgICAgICAgICAgICAgICAgICAgIBEAEKGREBBAK1ADCRALYXAQgKCRABF6wKCgkJBQUGBgEBBQEBARcTFgEBCRAxAQgBBwIKRLeiezAAALi5K1YLAUIBAQEVAgE4AQEJAQUDCwYBEQG6e6QKEhUCCBABFDcWAQS7ukgAbAEkCgMKAQECBgkCAQECCgkCAgICAgICAgICAgICAgICAgICAgICAgICAgICAgICAgICAgICAgICAgICAgICAgICAgICAgICAgICAgICAgICAgICAgICAgICAgICAgICAgICAgICAgICAgICAgICAgICAgICAgICAgICAgICAgICAgICAgICAgICAgICAgICAgICAgICAgICChcQAQEVFwExXke0KnUAjwGhBQQBSQkBCgoCAgEBAQExFgUGCwQBAQEHCAEJAQEEARYBARFCQhJHMRYDf3YAD1luMHVdAQFPAgEFAwwGBAEBCwYBGZk/SGcVChIBAhYBARYBFAE3XXYABQEBLgMBFgYGCQIBAQoJAgICAgICAgICAgICAgICAgICAgICAgICAgICAgICAgICAgICAgICAgICAgICAgICAgICAgICAgICAgICAgICAgICAgICAgICAgICAgICAgICAgICAgICAgICAgICAgICAgICAgICAgICAgICAgICAgICAgICAgICAgICAgICAgICAgICAgICAhYBCxIXAQFGAQMKAa91OUCPAQEBXQELAQUJCgoBAQEBAQEBAgcDAQEBEggIBAECAQgMCgQBAQEBEgEVAgEBAQEBMrBqhAAAkYqviq0SCBcBC08BEDEBIbE8sp5CJQEuMQEuCRQkDAE4KwCEswEWEQEFBgYJAQECCQICAgICAgICAgICAgICAgICAgICAgICAgICAgICAgICAgICAgICAgICAgICAgICAgICAgICAgICAgICAgICAgICAgICAgICAgICAgICAgICAgICAgICAgICAgICAgICAgICAgICAgICAgICAgICAgICAgICAgICAgICAgICAgICAgICAgICAgIHARIBCQUBEFBPFBYLejk8dQAWAQKWATEKCgoCAgICAgoXAQwBCQExAwgBAQIBFwwBAQEBAxIIFQsBFwcxFAEXFQEFXhYLMQaTq3ZAAACdpwUKrFAhAV4BSa2NABYBTwQBCwEIAWcBFRMXAa5LixYHCQYMCAoBAQoCAgICAgICAgICAgICAgICAgICAgICAgICAgICAgICAgICAgICAgICAgICAgICAgICAgICAgICAgICAgICAgICAgICAgICAgICAgICAgICAgICAgICAgICAgICAgICAgICAgICAgICAgICAgICAgICAgICAgICAgICAgICAgICAgICAgICAgICCgEVAggBBgEDAUIQCwFPkVkcZKIBEAEIAQEBAQECAgoCCgELATEBAQEUAQMBARcBDAEBBAEIASQBBhYJMQMBBgcMFwEkChcEMRIBMaN0pIwAAABApaanb10FCCMAqAEBMQEVCAkBZwEMEjEBjKmqlQoGBxcJAQECAgICAgICAgICAgICAgICAgICAgICAgICAgICAgICAgICAgICAgICAgICAgICAgICAgICAgICAgICAgICAgICAgICAgICAgICAgICAgICAgICAgICAgICAgICAgICAgICAgICAgICAgICAgICAgICAgICAgICAgICAgICAgICAgICAgICAgICAgICAgICAgICBQUGDDEHCApZcAA5nwEKFBcBCAEBCAEJCAUKAQECCgkCAgICAgICAgICAgICAgICDAYJCgICCQUGBgYGBgYGBgYGBgYGBgYGASQBARKgY1ptjwCPQABRYlChBgEiBQkJCAERDAEFFHwAKxAHEgICMQgBCAYBTwEJAQcMAgUBATEMAQoJAQEGMQIBCAELAQYGBQEKEAEIAQsCAgICAgICAgICAgICAgICAgICAgICAgICAgICAgICAgICAgICAgICAgICAgICAgICAgICAgICAgICAgICAgICAgICAgICAgICAgICAgICAgICAgICAgICAgICAgICAgICAgICAgICAgUKAgoGCAgGOJlZABqamxIBCAUBSQEHBgYJCgEBAQIKAgICAgICAgICAgICAgICAggGCQoCAgkJBQUFBQUFBQUFBQUFBQUFBQgFAQEBUwwGBAFdbDVQnG4AAHmanZ42AgwxARYLCREBZ30vARIBDAEBCwElIgolDAcIAQEWCwEBAQcFCRUEAQEBBhUBBQEBCQEBAQEBJAoBAgICAgICAgICAgICAgICAgICAgICAgICAgICAgICAgICAgICAgICAgICAgICAgICAgICAgICAgICAgICAgICAgICAgICAgICAgICAgICAgICAgICAgICAgICAgICAgICAgICAgICAgIFAgEBAgYMDAEiVQAAkQCSJE8EBhcBBQwJCgIBAQEBAgICAgICAgICAgICAgICAgIGBQkKAgoKCQoKCgoKCgoKCgoKCgoKCgoXAQwKFgEBAQECAQEWFgEBG24ATpOUlQAAfQAPkpaXbJhmAABHAQsLARQQCS4BATEBFhQBAQEHUwhGFgEKBgEBCAEBARYEMQECTwIJAQgBAQICAgICAgICAgICAgICAgICAgICAgICAgICAgICAgICAgICAgICAgICAgICAgICAgICAgICAgICAgICAgICAgICAgICAgICAgICAgICAgICAgICAgICAgICAgICAgICAgICAgICAgICCgEBAQkIDAwGBwEhjI0AbmUBBQEVAUYBCgICAQEBAQECAgICAgICAgICAgICAgICCQkKCgoKCgoCAgICAgICAgICAgICAgICCAEHATEBFhABEwMBAQEEXQlPPY6MFAFQDCMVFnEAS0sAAI2PACxwkFYBEwEBJBkUDAwBARALAQEJAQEXCQEISQEBFwYBAQEBAQkBAQkBAgQCAgICAgICAgICAgICAgICAgICAgICAgICAgICAgICAgICAgICAgICAgICAgICAgICAgICAgICAgICAgICAgICAgICAgICAgICAgICAgICAgICAgICAgICAgICAgICAgICAgICAgICAgEBAgUXBwwGFQEiQguAgT8AS4IWAV4JDAoKCgICAQEBAgICAgICAgICAgICAgICAgICCgoKCgoKAQEBAQEBAQEBAQEBAQEBAQEKCQECAQkBCgYBCFALAQEBUBWDAH8BJCEHARMBAQEHAQEUhIUAhoeIPm4AZWqJNIqLEwEBAgoHBAEHEAEBFAExAQEIAQwIAQcHAQEUDAYBAgICAgICAgICAgICAgICAgICAgICAgICAgICAgICAgICAgICAgICAgICAgICAgICAgICAgICAgICAgICAgICAgICAgICAgICAgICAgICAgICAgICAgICAgICAgICAgICAgICAgICAgIBAQoIBwcICQEFAQETTwErewB8AF4BAUYKCQkJCQoCAQICAgICAgICAgICAgICAgIBAQIKCQoKAgICAgICAgICAgICAgICAgIBAgExFAkIAQEDEgEBBxYxFAEBFwcPAAoBATcBAwsBFgcGCAgBZn1kCgcBMVABflwAAAAAACAwWX8BAWYVARcQBQEBCwEGFAUBATgJAQoGAQICAgICAgICAgICAgICAgICAgICAgICAgICAgICAgICAgICAgICAgICAgICAgICAgICAgICAgICAgICAgICAgICAgICAgICAgICAgICAgICAgICAgICAgICAgICAgICAgICAgICAgICCgIBCgUGBQoJDAkBAQVPAWlqAABrbBMBCQUGCAYFCgICAgICAgICAgICAgICAgICAQECCgkKAgIKCgoKCgoKCgoKCgoKCgoKFzEBAQkBCAESAQEHBgEBBgwGBkIBBm1ubwUxAQEkAQkBCgwFJAExcCcXClABAQEEAQEBEXFyc3QOJ0t1DwB2Tnd4eXoQAQEIZgEWCQEXByQCAgICAgICAgICAgICAgICAgICAgICAgICAgICAgICAgICAgICAgICAgICAgICAgICAgICAgICAgICAgICAgICAgICAgICAgICAgICAgICAgICAgICAgICAgICAgICAgICAgICAgICAgUCAQEBCgkJDAEGFwUBERUHB1tcKi8XFgUGCAwIBgkCAgICAgICAgICAgICAgICAgEBAgoJCQIBCgoKCgoKCgoKCgoKCgoKCgExCAEKASQBCQEBDAECFwEBARQKC10JXlpfSSEBBwEXQgEHAQEDAWAAYQMJLgsBCgoWFjExBQoLCDEBCAMBC2JIY2RlHQAAPw9mZmdoQQoXAgICAgICAgICAgICAgICAgICAgICAgICAgICAgICAgICAgICAgICAgICAgICAgICAgICAgICAgICAgICAgICAgICAgICAgICAgICAgICAgICAgICAgICAgICAgICAgICAgICAgICAgICAgICAgICAgEBAQEKCQYIAiJCFUpLTE0BJAcMExIBAQICAgICAgICAgICAgICAgICAgICAgICAgICAgICAgICAgICAgICAgICAgICAgICAgICAgICAgICAgIKBQwECxUBTksbBAsBTwcLAgsCCVABUVJJBVMBAQoBCRcMCQoIBAwMDBcHBzExAgoXERlUHlVWV1gAAFlaVgICAgICAgICAgICAgICAgICAgICAgICAgICAgICAgICAgICAgICAgICAgICAgICAgICAgICAgICAgICAgICAgICAgICAgICAgICAgICAgICAgICAgICAgICAgICAgICAgICAgICAgICAgICAgICAgIBAQEBAgkFBgYBAhAIPT4/QEExQgEBIgECAgICAgICAgICAgICAgICAgICAgICAgICAgICAgICAgICAgICAgICAgICAgICAgICAgICAgICAgIJCAcEFBISQwEFRABFRgEFAQEGARQBRwZIIAECBxEBAQoIBgoCBjEICAgMDBcXFwgFCQgEFhYLBAEUAgEUSQECAgICAgICAgICAgICAgICAgICAgICAgICAgICAgICAgICAgICAgICAgICAgICAgICAgICAgICAgICAgICAgICAgICAgICAgICAgICAgICAgICAgICAgICAgICAgICAgICAgICAgICAgICAgICAgICAQEBAQIKBQYRCQg4CgEBMTkgOiQEBTEBAgICAgICAgICAgICAgICAgICAgICAgICAgICAgICAgICAgICAgICAgICAgICAgICAgICAgICAgIBAggxBDEMCAEWBwETADsuMQwLBBYSFwEBNjwHJQEBAQECBQUCAQkMBQUFBgYGCAgFAgEBAgoKAggLAQEBAQExAgICAgICAgICAgICAgICAgICAgICAgICAgICAgICAgICAgICAgICAgICAgICAgICAgICAgICAgICAgICAgICAgICAgICAgICAgICAgICAgICAgICAgICAgICAgICAgICAgICAgICAgICAgICAgICAgEBAQEBAgkFCAcBAQEMDDEuKA8yAQEBEAICAgICAgICAgICAgICAgICAgICAgICAgICAgICAgICAgICAgICAgICAgICAgICAgICAgICAgICAQEKBQUJAgELFwEBFgEzADQHMS4ICwE1BzYANxcVARQBAQoKAQEKBQoKCgoJCQkJCgICCgUIDBcBFwEEFwwBAwICAgICAgICAgICAgICAgICAgICAgICAgICAgICAgICAgICAgICAgICAgICAgICAgICAgICAgICAgICAgICAgICAgICAgICAgICAgICAgICAgICAgICAgICAgICAgICAgICAgICAgICAgICAgICAgICAQEBAQIKCgEBAQoHAQEBFAErLC0FCQECAgICAgICAgICAgICAgICAgICAgICAgICAgICAgICAgICAgICAgICAgICAgICAgICAgICAgICAgIBAQEBAQEBAQEGFAEuAQEvKgUHBxEBAREBMAATAQUBAQECAgEBAgoCAgICAgICAgYGCQIBAQEBBBcBBQEFAhcCAgICAgICAgICAgICAgICAgICAgICAgICAgICAgICAgICAgICAgICAgICAgICAgICAgICAgICAgICAgICAgICAgICAgICAgICAgICAgICAgICAgICAgICAgICAgICAgICAgICAgICAgICAgICAgICAgEBAQEBAgISCAEBFAoFFwkiIwEBCQEVAgICAgICAgICAgICAgICAgICAgICAgICAgICAgICAgICAgICAgICAgICAgICAgICAgICAgICAgIFCQIBAQIJBQQBAgEBByQlFiYnACgXCwEKFikqEAEBFQEBAgICAgICCgICAgEBAQECCgoBAQEBAgIBBhABBwYBAgICAgICAgICAgICAgICAgICAgICAgICAgICAgICAgICAgICAgICAgICAgICAgICAgICAgICAgICAgICAgICAgICAgICAgICAgICAgICAgICAgICAgICAgICAgICAgICAgICAgICAgICAgICAgICAgIBAQEBAQECAQITAQEBCgEBAQEUDAEVAQICAgICAgICAgICAgICAgICAgICAgICAgICAgICAgICAgICAgICAgICAgICAgICAgICAgICAgICAgoKCgkKCgoBDBYBFwkYAQEZAQkaGxwdHh8gHSEBBAEKCgICCgoKAgoKCgIBAQEBAQECAgEKCAcJAQoBBQIHAgICAgICAgICAgICAgICAgICAgICAgICAgICAgICAgICAgICAgICAgICAgICAgICAgICAgICAgICAgICAgICAgICAgICAgICAgICAgICAgICAgICAgICAgICAgICAgICAgICAgICAgICAgICAgICAgICAQEBAQEBAQMBAQEEAQQBBQUDBgEHCAECAgICAgICAgICAgICAgICAgICAgICAgICAgICAgICAgICAgICAgICAgICAgICAgICAgICAgICAgEBAgkFCgEBCwEJAQkBBAMFDAYMCQINDg8AABABARECBQoCCgkJCgIJCgoCAgEBAQEJBQIBAQEKCgEJAQMBARI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ԳԱԳԻԿ ԳԵՎՈՐԳՅԱՆ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2021-06-09T09:50:29Z</xd:SigningTime>
          <xd:SigningCertificate>
            <xd:Cert>
              <xd:CertDigest>
                <DigestMethod Algorithm="http://www.w3.org/2001/04/xmlenc#sha256"/>
                <DigestValue>L0T9UAZixO7U5UlW8egUzC5k8CkzBqoDIqiXv9e1wvM=</DigestValue>
              </xd:CertDigest>
              <xd:IssuerSerial>
                <X509IssuerName>CN=CA of RoA, SERIALNUMBER=1, O=EKENG CJSC, C=AM</X509IssuerName>
                <X509SerialNumber>4041214506113548255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1FEAAMM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P9/AAADhZkT/38AAAoACwAAAAAAiK5eWf9/AAAAAAAAAAAAACiFmRP/fwAAAAAAAAAAAABAa5Fb/38AAAAAAAAAAAAAAAAAAAAAAADUP8gQNDoAADNW5BL/fwAASAAAADUCAAAAAAAAAAAAAGBXcOc1AgAASKbP3QAAAAD1////AAAAAAkAAAAAAAAAAAAAAAAAAABspc/dwwAAAMClz93DAAAAgbY3Wf9/AAAAAAAAAAAAAAAAAAAAAAAAYFdw5zUCAABIps/dwwAAAGBXcOc1AgAAy6A7Wf9/AAAQpc/dwwAAAMClz93DAAAAAAAAAAAAAAAAAAAAZHYACAAAAAAlAAAADAAAAAEAAAAYAAAADAAAAAAAAAISAAAADAAAAAEAAAAeAAAAGAAAAMkAAAAEAAAA9wAAABEAAAAlAAAADAAAAAEAAABUAAAAfAAAAMoAAAAEAAAA9QAAABAAAAABAAAAVRXZQXsJ2UHKAAAABAAAAAgAAABMAAAAAAAAAAAAAAAAAAAA//////////9cAAAANgAvADkALwAyADAAMgAxAAYAAAAEAAAABgAAAAQAAAAGAAAABgAAAAYAAAAGAAAASwAAAEAAAAAwAAAABQAAACAAAAABAAAAAQAAABAAAAAAAAAAAAAAAAABAACAAAAAAAAAAAAAAAAAAQAAgAAAAFIAAABwAQAAAgAAABAAAAAHAAAAAAAAAAAAAAC8AgAAAAAAAAECAiJTAHkAcwB0AGUAbQAAAAAAAAAAAAAAAAAAAAAAAAAAAAAAAAAAAAAAAAAAAAAAAAAAAAAAAAAAAAAAAAAAAAAAAAAAAAAAAAAAAAAAgD/fWf9/AAAJAAAAAQAAAIiuXln/fwAAAAAAAAAAAAADhZkT/38AAECMYt01AgAAwKiJ6TUCAAAAAAAAAAAAAAAAAAAAAAAAhH7IEDQ6AADEhUZC/38AADkAAACrBAAAAAAAAAAAAABgV3DnNQIAAADnz90AAAAA0F0o7DUCAAAHAAAAAAAAAJA9cuc1AgAAPObP3cMAAACQ5s/dwwAAAIG2N1n/fwAAAAYAAKsAAAAAAgAAAAAAAAAAAABVBwAAVQEAAAAGAABgV3DnNQIAAMugO1n/fwAA4OXP3cMAAACQ5s/dw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FcU7DUCAAAA4NcS/38AAGCTXOU1AgAAiK5eWf9/AAAAAAAAAAAAAAFODxP/fwAAAgAAAAAAAAACAAAAAAAAAAAAAAAAAAAAAAAAAAAAAACUDsgQNDoAAHC+cuc1AgAAsHy+8jUCAAAAAAAAAAAAAGBXcOc1AgAACJfP3QAAAADg////AAAAAAYAAAAAAAAAAgAAAAAAAAAsls/dwwAAAICWz93DAAAAgbY3Wf9/AAAAAAAAAAAAAEBajFkAAAAAAAAAAAAAAADLht8S/38AAGBXcOc1AgAAy6A7Wf9/AADQlc/dwwAAAICWz93D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Fg1T8AAAAAAAAAAAVb0D8AACRCAAAAQiQAAAAkAAAAEWDVPwAAAAAAAAAABVvQPwAAJEIAAABCBAAAAHMAAAAMAAAAAAAAAA0AAAAQAAAAKQAAACAAAABSAAAAcAEAAAQAAAAQAAAABwAAAAAAAAAAAAAAvAIAAAAAAAAHAgIiUwB5AHMAdABlAG0AAAAAAAAAAAAAAAAAAAAAAAAAAAAAAAAAAAAAAAAAAAAAAAAAAAAAAAAAAAAAAAAAAAAAAAAAAAAJAAAAAAAAAHxgjVn/fwAACQAAAAAAAAABAAAAAQAAAAAAAAAAAAAAEIbP3cMAAAAAAAAAAAAAABCGz93DAAAAAAAAAAAAAAABAAAAAAAAAOCfdec1AgAAa1yNWf9/AADgn3XnNQIAAAAAAAAAAAAAAAAAAAAAAAAQhs/dAAAAAAAAAAAAAAAAAAAAAAAAAAAAAAAAAAAAAAEAAAAAAAAAAAAAAAAAAABoW41Z/38AAOCfdec1AgAA+YXP3QAAAAAAAHnrNQIAAFXurVv/fwAAAAAAAAAAAADLoDtZ/38AAJCGz93DAAAAZAAAAAAAAAAIAEr3NQI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O3t7QD09PQA+/v7APr6+gD29vYA+fn5APz8/AD9/f0A8fHxAPj4+ADX19cAoqKiAAYGBgDu7u4A6+vrAPLy8gDl5eUA8/PzAO/v7wDw8PAA9/f3ANXV1QDc3NwAGBgYAEVFRQAPDw8AIyMjAMjIyACoqKgAAgICAN/f3wDn5+cA1NTUAOnp6QDk5OQAwcHBAEBAQABkZGQAOTk5AAEBAQCrq6sAGRkZAGZmZgDm5uYABQUFAAkJCQD19fUAhoaGAFFRUQCXl5cAzc3NAKqqqgDb29sA4uLiAAoKCgCJiYkAgYGBAAcHBwCWlpYAMTExAAgICAATExMA0dHRAOzs7ADT09MAQkJCAL29vQDg4OAA3d3dABISEgDh4eEAt7e3AAQEBAAaGhoA0tLSAGhoaADq6uoA4+PjAB0dHQA1NTUA2traAM/PzwDGxsYAvr6+AKSkpAAiIiIAAwMDACQkJABfX18AFBQUAN7e3gDY2NgAQUFBAKOjowBLS0sAc3NzACkpKQAqKioADAwMANnZ2QDQ0NAAwsLCAKCgoACDg4MAJSUlALOzswAnJycAEBAQAFtbWwAREREAtra2AJqamgCcnJwAn5+fAA4ODgAXFxcAXV1dAFRUVABSUlIAd3d3ACsrKwAbGxsAFRUVALi4uACnp6cAb29vAC4uLgCOjo4Aenp6AICAgACIiIgALCwsAHV1dQBra2sAjIyMAH9/fwCmpqYAmJiYABYWFgAeHh4ADQ0NABwcHAAmJiYAurq6AD8/PwBDQ0MAYGBgAMDAwACFhYUAr6+vAMzMzAAoKCgAx8fHAIuLiwAwMDAAampqAHBwcAAzMzMAy8vLAFhYWAC/v78AnZ2dAE9PTwBWVlYAcnJyAE1NTQAtLS0AZWVlACEhIQDo6OgAu7u7AAsLCwBxcXEAfX19AHh4eAA0NDQAdnZ2AG1tbQBZWVkAsbGxAHR0dABHR0cApaWlAElJSQA+Pj4Azs7OAMTExAA2NjYAkJCQAMnJyQA3NzcAUFBQAEhISABMTEwAra2tALCwsACKiooAU1NTAFVVVQCVlZUAY2NjAG5ubgBGRkYAjY2NAFpaWgA7OzsAYWFhALm5uQDDw8MAREREANbW1gA4ODgAYmJiAJ6engCysrIAtLS0AMXFxQAfHx8AlJSUAFxcXACCgoIAPT09AJOTkwBnZ2cAvLy8ALW1tQCpqakArq6uAJGRkQBXV1cAfHx8AKGhoQB5eXkAm5ubAEpKSgBpaWkAfn5+AI+PjwCsrKwAbGxsACAgIADKysoATk5OAJmZmQBeXl4APDw8AJKSkgAvLy8Ae3t7AISEhAAyMjIAAgICAgICAgICAgICAgICAgICAgICAgICAgICAgICAgICAgICAgICAhASAQEXLgEBoUkAOZNwCgE4DAEMEDEBAQEFBQwMAQVdCAEIFggKBEIGEggBCgkBCgICAgICAgICAgICAgICAgICAgICAgICAgICAgICAgICAgICAgICAgICAgICAgICAgICAgICAgICAgICAgICAgICAgICAgICAgICAgICAgICAgICAgICAgICAgICAgICAgICAgICAgICAgICAgICAgICAgICAgICAgICAgICAgICAgICAgICAgICAgICAgICAgICAgICAgICAgICAgICAgICAgICAgIC/wICAgICAgICAgICAgICAgICAgICAgICAgICAgICAgICAgICAgICAgIKFwYxAUIBBAQJAW+IXACMxawBBCUECRYVBgUDFgElYDT2gnQTAQwkBRIGAQoJAQoCAgICAgICAgICAgICAgICAgICAgICAgICAgICAgICAgICAgICAgICAgICAgICAgICAgICAgICAgICAgICAgICAgICAgICAgICAgICAgICAgICAgICAgICAgICAgICAgICAgICAgICAgICAgICAgICAgICAgICAgICAgICAgICAgICAgICAgICAgICAgICAgICAgICAgICAgICAgICAgICAgICAgICAv8BAQIBIQEBEgYFARIKAQoEAgICAgICAgIBAQEBAQEBARQBAQEGAQYBAQEKBgcUFhUGBQIiCrwAdQBtAAEVUAEQAUMBOAEX0Vk/PyAPAKsBB2cBBQEICwEIEgEBEQEBBwgEAQEHFAsBAQEGARcBAQQJAQEBBAgBAQUFAQsBBQkIAQkCBgkBCQEBASQBAhIBCQkBCgFCBwExAQICAgICAgICAgICAgICAgICAgICAgICAgICAgICAgICAgICAgICAgICAgICAgICAgICAgICAgICAgICAgICAgICAgICAgICAgICAgICAgICAgICAgICAgICAgICAgICAgICAgICAgL/FBcBQgExCAEBJBAJAQkHAQICAgICAgICAgICAgICAgIBAQVCAQgIAQUFBQUFBgYGAQFJDAEEAfBLAKsAO4gLEAkBETgXQgDBAQIBCIVyMDN6AwYKAQEQBQEFFwFGCBYBAU0BAQEBECQkAQEIFQgBAQcFCQEIDAYBARcBBwEBAgYBCQYBASQBBxQBBAEBEgECBhQBAQEBBAECAgICAgICAgoKCgoKCgoKAgICAgICAgICAgICAgICAgICAgICAgICAgICAgICAgICAgICAgICAgICAgICAgICAgICAgICAgICAgICAgICAgICAgICAgICAgICAgICAgICAgICAgIC/wExEAwIBTGsBwEBFKwIMRQKCgoKCgoKCgoKCgoKCgoKMQYFFAEFFAEIBgUJAgEBAQsBbg8SAQEVAUWPAAAaL/GbCAJJAgenWGUpChUBEgT3UQDLZ0IiBgEVDBIKAQQJCxABUEIBIQEBARcZAgERBCUBAQsBCgESCAEKAQQIATEVAQEBOAsBAQEBTwwRFRVHEgEEAQoMAQwMAgICAgICAgIKCgoKCgoKCgICAgICAgICAgICAgICAgICAgICAgICAgICAgICAgICAgICAgICAgICAgICAgICAgICAgICAgICAgICAgICAgICAgICAgICAgICAgICAgICAgICAgICAgBQBAEBJQEBDBUhBRUBAQEJAgICAgICAgIBAQEBAQEBAQEIAQEFQhIKBgYGBggICAguASM/jTEkCgwXCCht2U9Ya4HhAUIkAcDSD6kBJRMQAQRN2g+r4EEQATBOvtDaATgBLgEBAwgJCAsHCQEBCQEBJAgCBRYMAQEBARcBAwEVEAEuAQoBDRcRAREIEgEuAQEBAQEJFAEBBgoKCgoKCgoKAgICAgICAgICAgICAgICAgICAgICAgICAgICAgICAgICAgICAgICAgICAgICAgICAgICAgICAgICAgICAgICAgICAgICAgICAgICAgICAgICAgICAgICAgICAgICAgIAAQkBDQGtfl5nTdN2AABcAAAAAAAAAAAAWVlZWVlZWVkgWbombFNB2ZubVdu9aGgmVisHAfONVBcRAQElASwqCF39dgDTRwIBMdMbw5sBAS4MOAEIC3updT0f3DkAAPNmHxQLISQBRgEBBwYIEVAiFwEBAQgBCAUUFwEUAQYxAQEBBAEJARBVXAB1K1YBBBQBAwIBAQwMAQEKCgoKCgoKCgEBAQEBAQEBAgICAgICAgICAgICAgICAgICAgICAgICAgICAgICAgICAgICAgICAgICAgICAgICAgICAgICAgICAgICAgICAgICAgICAgICAgICAgICAgICAgICAgICAFMBBKjzAEsAAHy2NwHjvANGRkZGRkZGRkZGRkZGRkZG1RklXhwAABwAAAAAAAAqKjAPPjBZAK6+mkBkAQEWP1L4AQMjeQA+ZU9JCIdlDwEBARNQAQEDAeNkMFiRjQAsAACrsgoBAQsIEgEHFAEBAQcBEhAMAQoBAQUBAUIHOAExAwEhBAEAdfMQGX2NOAMBBwEBEAYBBwcBCQkJCQkJCQkCAgICAgICAgICAgICAgICAgICAgICAgICAgICAgICAgICAgICAgICAgICAgICAgICAgICAgICAgICAgICAgICAgICAgICAgICAgICAgICAgICAgICAgICAgICAgICAgCKQACmmwgBAQEUFxMKAQEFAQEBAQEBAQEBAQEBAQEBAQEKFgE4AQEFCgoCAgEBAQEUAVYzYvt5cC+4lTOUqQAAL48ArrnYAB0AAOX2Dg8AYsUBFkYVAQUJFgnir1mNPHaG/LXgKspqAUIBDQFTcAA8AMvkARUBEhYCAQXj4a2CiQEBFwYBAQDACiQBtj+4YCRPARcxAQEBAQkJCQkJCQkJCQkJCQkJCQkCAgICAgICAgICAgICAgICAgICAgICAgICAgICAgICAgICAgICAgICAgICAgICAgICAgICAgICAgICAgICAgICAgICAgICAgICAgICAgICAgICAgICAgIADwBLewcCChQSCQEBIgkRAQwMDAwMDAwMBQUFBQUFBQUxAQgBBQEHAQoKCgkJBQUGAQgIAawXAQj6AC8KCBEBLtIADxYMEAFoZVwAPw8/rjwqj3yPIDAAPCwATQgBTgCPAEAAAgkZcAAAAQkWARVdZQCRAAB2AwEFFwYN8HCCAI8AL31IMULLAFQXARcuAQB1uCQBEAQVCxUJCQkJCQkJCQgICAgICAgIAgICAgICAgICAgICAgICAgICAgICAgICAgICAgICAgICAgICAgICAgICAgICAgICAgICAgICAgICAgICAgICAgICAgICAgICAgICAgICAgICAgICAgICAAcBXvD4AA9b6ZUMBAFPARQMFAERATEkFAERAQcFBwExCQEJFwgBAQUKEAELAQEKCQEBAQICAgICBKzKAMdoGQpGBXkAViEBUwkRAQoB8d2XwlxlAEs2O+z5hMc6ispijwAgAABZcGUAGgAPAD+HiFFAMACctT8gQLSvF/CNNQEIAQhBpB0ALABIOwEuFi4Bl6pwem9WnlsBAgsDDAciEgEBBxcXARciASUFBQUJFwECAgICAgICAgICAgICAgICAgICAgICAgICAgICAgICAgICAgICAgICAgICAgICAgICAgICAgICAgICAgICAgICAgICAgICAgICAgICAgICAgABLgkQZgESUVljAK6NrhZGEAIREAEVAQEUAQQBAQgBAQwJAQEKEgcBAQQBFgEHBgIKCgoKCgoKCgHVCgEAAAEEATgxaxwTIQEBBQQBJRUBAQFPxVgwP5IIAhIGByIIARMBBAEC3a4A9ZlrHLKaZQCpACB9SAAALyB2jwB1KjAAlhEl9FABAV1aOTwNAQcBZgEuAQBwLBquACAqQl0uFRQUMSIKCRQBBQsBDAEBAQgMBwICAgICAgICAgICAgICAgICAgICAgICAgICAgICAgICAgICAgICAgICAgICAgICAgICAgICAgICAgICAgICAgICAgICAgICAgICAgICAgIAFAEISQkBEAoBAeZswMr2PwC65RcJBgQVAUkBAQoMAS4BEgEIAQESAQIQAggBBQYBAgICAgICAgIxCFAFAWYAXwEDARTN89ABDAwDAQEBrE8WAawMSWASXRQLCAEHEAgBRgEBUBABBCsBGQcBARTSi1dYMADcMAAa2vRWbGUvZQBZDwBwOZr3wQBMACzD0PU4CwcBZ6IvHSxoRYsAjwC7stCAJQFCAQFCQgEBBBIGAQECAgICAgICAgICAgICAgICAgICAgICAgICAgICAgICAgICAgICAgICAgICAgICAgICAgICAgICAgICAgICAgICAgICAgICAgICAgICAgICAAcxEgwBAhUuOBIBEREBBgEBw30AL7b0kgcBAU8xARYBEQEHAQUkAQkJAQYBFAEEAQEBAQEBAQEBCwEkARABAZVlNkcBCiGaQKEBFmYBEAoBBAwYASUBCQEGCBQCAQlCFxAQCAECFQsBBzEXR6wBFBEWCQXJ1tS4yQEMFwkkAQrohimXCgEMEhhE1lJMD5onD1kcWTAAAAAcMpkmoU+bE/VLAAAAWomZZ2cXBAEBBgkHAgICAgICAgICAgICAgICAgICAgICAgICAgICAgICAgICAgICAgICAgICAgICAgICAgICAgICAgICAgICAgICAgICAgICAgICAgICAgICAgABFQEBGQwBFRQBAQgHCQwBAwEBXhGWAG5aq1oBFjEBAQMiBhcJAQsEFQIEBBECAQYJCQkKAgIBAQEMARIBARYBAXUACBYBATUApwELAQEFAwELAQcUBgQxCAY4XQIBBAYBAQgWBgEBDAkBAQoBARUXAQEBBgEIFQEXBAIJAQgBAQUEBwEEMQEBCQGs13XnAUEZdgA5AAEBAHwwcFlIZQAAADl2IAAAACpw81wiAQwxAQICAgICAgICAgICAgICAgICAgICAgICAgICAgICAgICAgICAgICAgICAgICAgICAgICAgICAgICAgICAgICAgICAgICAgICAgICAgICAgIAAQwRCgEBAwEBAQkBARYSAQIBFwYICQwBzkTIQCAwWfDxPV0UAQEhAQEBASIBAwESFwwMCAYFBQkBBQEFBBcyALZzCwDEOxAkAUwqcQJJRhYGFAEHAQEBQjEBByQCAQEBFAIBCQcGAQEIAQEECAEBARUBEAEBCQkFAQEBAUkBDAEBAQEKAQEBJAISFwHUWYQBBBdFg/IAyVaEAD0BGBEBAQEXFhUKI7N4by1ECAEXEgECAgICAgICAgICAgICAgICAgICAgICAgICAgICAgICAgICAgICAgICAgICAgICAgICAgICAgICAgICAgICAgICAgICAgICAgICAgICAgICAAEBAQlPBgEBASIGBAEBBwoBARUxMU8BDBUBCmgFEQHBAHsAdX17SQEMBxUBATEJEAwMCAYFCQoKCwQBARULASVZoAA5bloA4AFeAQAAAQoQNzEFAQMLCRcVAQEJAQEMBgUBAQkFAQEXAQwIAQEUBAEBAQwBMQEBARQBFAEBAS4BDBIBAQEIBQEEAQoLAU9AAAEUDEMGGXl8fQCRBQQGB0YIEgEBAgExBiQFIgEDAggBAgICAgICAgICAgICAgICAgICAgICAgICAgICAgICAgICAgICAgICAgICAgICAgICAgICAgICAgICAgICAgICAgICAgICAgICAgICAgICAgABEgUBAQEBMQEKAQEBCwEHARYBBQgLFwcBrEIFAwFJBgEJBuqKOoEAW+ufDAQBFAEJCQoCAQEBAQEGCU8BBQMLEAlB7GVOAG7taBWSiwA6AQFCAQoIARcCAgUICgECCQEBBggBAQICAQwBAQoXAQEHAQcBARcMATEBMQEBCiQBAgEKAQoKAQoBCAEEAQELAWEA7u+zn+ktL5+AAN+3BwwBASQBCiUKARQGIgFCFAEUAQICAgICAgICAgICAgICAgICAgICAgICAgICAgICAgICAgICAgICAgICAgICAgICAgICAgICAgICAgICAgICAgICAgICAgICAgICAgICAgIAAgICAgICAgICAgICAgICAgEBAgoFCAwXCAQECAgEBAgLEgQHCAkCARKRAG6GADwA6FAQEgYBrAEKAQoIAggxARUJJRMBEYhlAAAAFAHXbtpGARUBCQYBAxTpSEsAMAAvWQCuLzwPAABlAC8qAG4AADAAACAAAFkgICAgICAgICAAACogICoAACoPAAAskI9ISGV2SHUUAQoBARdqWAAdrAgQAQEFQgEGFwkSAQGsAQECAgICAgICAgICAgICAgICAgICAgICAgICAgICAgICAgICAgICAgICAgICAgICAgICAgICAgICAgICAgICAgICAgICAgICAgICAgICAgICPwICAgICAgICAgICAgICAgIBAQIKBQYICAIGBgICBgYCDAwIBgUJCgIBRgEBFtqbReGQAOKolLqKDAEBAQEMAzEBFAUBBgECHkuPAEwbAcoAik8BARQMChIBjyAAS+Pkua3lbOVpjH5Fczat5TWLVq1/tpajtphs5tnZ2dnZ2dnZ2Wza2trabNmYkn5VAwkGARcBAZLB3toxC10hAQGW5zDgATgQDAETATEBAV0EAQcKAgICAgICAgICAgICAgICAgICAgICAgICAgICAgICAgICAgICAgICAgICAgICAgICAgICAgICAgICAgICAgICAgICAgICAgICAgICAgICAgACAgICAgICAgICAgICAgICAgIKCgkJBQUBAgIBAQICAQEBAgICCgoKAQYKBhcJChMBCQFenT66a48AAI/fOEfFDRcBAgJPI9V2SBLG4AAlAX11UAsVCwECFRQBKVIALrwMARCsARc4AQEBUwwxASEUAQIUQhcBAQIBAQEBAQEBAQEBAQEBAQEBDAoxMQEBCQEBBQoFAZQAEwcBAdUBAQUMe3ZIVBMTAQsFFQQIAQEGBQEBAQEBAQEBAgICAgICAgICAgICAgICAgICAgICAgICAgICAgICAgICAgICAgICAgICAgICAgICAgICAgICAgICAgICAgICAgICAgICAgIAAgICAgICAgICAgICAgICAgkKCgoKCgoKAgoKAgIKCgIBAQEBAQIKCgIBBAEFARcBAU9QAQwBAQEhNV4E27oqcDljTHBtcAAaHk8TMQE4P9wCqwABrAEBXgEIDBcKIwAwsqvdDF4BARECQgEBATESAQwBAQEBBggBBgYGBgYGBgYICAwMDAwICAEBAQEBAggGCwEBAQoMTwB73iQBrA0BByUJGT+BkwERAhIkAQEDAQEBAQEBAQEBAQICAgICAgICAgICAgICAgICAgICAgICAgICAgICAgICAgICAgICAgICAgICAgICAgICAgICAgICAgICAgICAgICAgICAgICAAICAgICAgICAgICAgICAgIJCQoKCgICAgkKCgkJCgoJCgICAgICAQEWAQkBBgisAQMBARZPCRIIFQcLCwEBFwwBFwoBDAEBAQQUERRdFBd11NXWAItPIgGsARITMQEBMQvX1HmNc9jZBwcBFVAxARkUDAsEAQkXAQEBAQEBAQEBAQEBAgIBAQEIFwUCCgEBAQEiAQERSQEBO1ErmwEBQgwQAQsB2r6uVxkBAQsBASIBAgICAgICAgICAgICAgICAgICAgICAgICAgICAgICAgICAgICAgICAgICAgICAgICAgICAgICAgICAgICAgICAgICAgICAgICAgICAgICAgACAgICAgICAgICAgICAgICCgoKAgICAgIKAQEKCgEBCgUJCQoCAQEBAQELBBIBBggJMQEBAQIIAwEHFQwJTwMBFRcCAQxCrBAVDAgRARIlAj2B0QZAbgEBASIuAQExBiUBCV0LrEk8AEBubQEBZwYBBQEBCQEBMQEKCgoKCgoKCgEBAgkJAgEBAQoBAQgFAQc4ATEBAQcB0hEBAI8vCBIVB5tPJAcBRiZMANMXowEBBAkJCQkJCQkJAgICAgICAgICAgICAgICAgICAgICAgICAgICAgICAgICAgICAgICAgICAgICAgICAgICAgICAgICAgICAgICAgICAgICAgIAAgICAgICAgICAgICAgICAgECAgICAgIKCgEBCgoBAQoKCgICAgEBAREBAQEGAQUHAhQBCiISAQElAQEDBAEBBBIBAUIBARIBAQYSB0IkAawINgC0vXXNFVABCgNGAQUCBAoBASEBAQG/zs8AADCzMh8VATEIMUIIDAwMDAwMDAwJBQgXFwgFCQESCAEMAQEGATECCAIBF0IMFAFUsdDHATEBAQYWARABCrOaUj0VDAEGBgYGBgYGBgICAgICAgICAgICAgICAgICAgICAgICAgICAgICAgICAgICAgICAgICAgICAgICAgICAgICAgICAgICAgICAgICAgICAgICAAICAgICAgICAgICAgICAgIBAQEBAgoKCgUBAQUFAQEFAQEBAQEBAQIBCAwBCQUBAQoKCAYBAQEBAQkHAQEKFAEJBgECBgEBEgEVAQUBARYBAQsBGgAXP20LCTcBExUVChIBBwEBFAETMSQBJQEHbS+NawAAtyIKFQYGBgYGBgYGCQYXBwcXBgkBEDEJEgYBFQEXAQEBEAEBAQkBQgbMHJcLASVCCzEICQcIZrYqWRUxCAgICAgICAgCAgICAgICAgICAgICAgICAgICAgICAgICAgICAgICAgICAgICAgICAgICAgICAgICAgICAgICAgICAgICAgICAgICAgICAgACAgICAgICAgICAgICAgICAgICAgICAgICAgICAgICAgICAgICAgICAgICAgICAgICAgICAgICAgICAgICAgICAgICAgICAgICAgICAgICAgwHAQHDAEdWq8QJLhYMCAkGAQQBCQgBFggIBgYFCQoKDAzFYMbHdgCdyMnCEhcBQgENAQFdAQQMAQgVAQoHAQgCBQEXAQkBDAEMBgcEAQStL8QICE8GBwIxDAkWAYvKmsubAQExFwQMBAEMAQYBCgECAQECBgYCAQICAgICAgICAgICAgICAgICAgICAgICAgICAgICAgICAgICAgICAgICAgICAgICAgICAgICAgIAAgICAgICAgICAgICAgICAgICAgICAgICAgICAgICAgICAgICAgICAgICAgICAgICAgICAgICAgICAgICAgICAgICAgICAgICAgICAgICAgIBATcBEYY8dgMwAAwGAQQTARYBRgEBFAEMFxcXFxcXBxcBFwQICCEBAYsnjcIAKnAhQVOJAQEQAQwBFhUxBgEBCTEBAQsUAQEXDAEBMU8LDCbCUl0LAQUxAwEhARAGAgFurpkWARdCCAEXAQYBTwEUCgEBAQkFAgECAgICAgICAgICAgICAgICAgICAgICAgICAgICAgICAgICAgICAgICAgICAgICAgICAgICAgICAAICAgICAgICAgICAgICAgICAgICAgICAgICAgICAgICAgICAgICAgICAgICAgICAgICAgICAgICAgICAgICAgICAgICAgICAgICAgICAgICFQEGIgECVK0AjzkATH8QAawBCQEBTwESCAgMFwcxMQQWARQHFAcRBQlCrAwBvGi9nDkAfL6ReBkEAQEBASQkFwEBCxEBASUBAQIDFgoMCwwELr9ZPsABQgILASIBEwEGAWY7oMEQARQNASQBARRCAQUKAQECCgoCAgICAgICAgICAgICAgICAgICAgICAgICAgICAgICAgICAgICAgICAgICAgICAgICAgICAgICAgACAgICAgICAgICAgICAgICAgICAgICAgICAgICAgICAgICAgICAgICAgICAgICAgICAgICAgICAgICAgICAgICAgICAgICAgICAgICAgICAgEQAQoZEQEEArUAMJEAthcBCAoJEAEXrAoKCQkFBQYGAQEFAQEBFxMWAQEJEDEBCAEHAgpEt6J7MAAAuLkrVgsBQgEBARUCATgBAQkBBQMLBgERAbp7pAoSFQIIEAEUNxYBBLu6SABsASQKAwoBAQIGCQIBAQIKCQICAgICAgICAgICAgICAgICAgICAgICAgICAgICAgICAgICAgICAgICAgICAgICAgICAgICAgIAAgICAgICAgICAgICAgICAgICAgICAgICAgICAgICAgICAgICAgICAgICAgICAgICAgICAgICAgICAgICAgICAgICAgICAgICAgICAgICAgIKFxABARUXATFeR7QqdQCPAaEFBAFJCQEKCgICAQEBATEWBQYLBAEBAQcIAQkBAQQBFgEBEUJCEkcxFgN/dgAPWW4wdV0BAU8CAQUDDAYEAQELBgEZmT9IZxUKEgECFgEBFgEUATdddgAFAQEuAwEWBgYJAgEBCgkCAgICAgICAgICAgICAgICAgICAgICAgICAgICAgICAgICAgICAgICAgICAgICAgICAgICAgICAAICAgICAgICAgICAgICAgICAgICAgICAgICAgICAgICAgICAgICAgICAgICAgICAgICAgICAgICAgICAgICAgICAgICAgICAgICAgICAgICFgELEhcBAUYBAwoBr3U5QI8BAQFdAQsBBQkKCgEBAQEBAQECBwMBAQESCAgEAQIBCAwKBAEBAQESARUCAQEBAQEysGqEAACRiq+KrRIIFwELTwEQMQEhsTyynkIlAS4xAS4JFCQMATgrAISzARYRAQUGBgkBAQIJAgICAgICAgICAgICAgICAgICAgICAgICAgICAgICAgICAgICAgICAgICAgICAgICAgICAgICAgACAgICAgICAgICAgICAgICAgICAgICAgICAgICAgICAgICAgICAgICAgICAgICAgICAgICAgICAgICAgICAgICAgICAgICAgICAgICAgICAgcBEgEJBQEQUE8UFgt6OTx1ABYBApYBMQoKCgICAgICChcBDAEJATEDCAEBAgEXDAEBAQEDEggVCwEXBzEUARcVAQVeFgsxBpOrdkAAAJ2nBQqsUCEBXgFJrY0AFgFPBAELAQgBZwEVExcBrkuLFgcJBgwICgEBCgICAgICAgICAgICAgICAgICAgICAgICAgICAgICAgICAgICAgICAgICAgICAgICAgICAgICAgIAAgICAgICAgICAgICAgICAgICAgICAgICAgICAgICAgICAgICAgICAgICAgICAgICAgICAgICAgICAgICAgICAgICAgICAgICAgICAgICAgIKARUCCAEGAQMBQhALAU+RWRxkogEQAQgBAQEBAQICCgIKAQsBMQEBARQBAwEBFwEMAQEEAQgBJAEGFgkxAwEGBwwXASQKFwQxEgExo3SkjAAAAEClpqdvXQUIIwCoAQExARUICQFnAQwSMQGMqaqVCgYHFwkBAQICAgICAgICAgICAgICAgICAgICAgICAgICAgICAgICAgICAgICAgICAgICAgICAgICAgICAgICAAICAgICAgICAgICAgICAgICAgICAgICAgICAgICAgICAgICAgICAgICAgICAgICAgICAgICAgICAgICAgICAgICAgICAgICAgICAgICAgICAgICAgICAgIFBQYMMQcICllwADmfAQoUFwEIAQEIAQkIBQoBAQIKCQICAgICAgICAgICAgICAgIMBgkKAgIJBQYGBgYGBgYGBgYGBgYGBgYBJAEBEqBjWm2PAI9AAFFiUKEGASIFCQkIAREMAQUUfAArEAcSAgIxCAEIBgFPAQkBBwwCBQEBMQwBCgkBAQYxAgEIAQsBBgYFAQoQAQgBCwICAgICAgICAgICAgICAgACAgICAgICAgICAgICAgICAgICAgICAgICAgICAgICAgICAgICAgICAgICAgICAgICAgICAgICAgICAgICAgICAgICAgICAgICAgICAgICAgICAgICAgICBQoCCgYICAY4mVkAGpqbEgEIBQFJAQcGBgkKAQEBAgoCAgICAgICAgICAgICAgICCAYJCgICCQkFBQUFBQUFBQUFBQUFBQUFCAUBAQFTDAYEAV1sNVCcbgAAeZqdnjYCDDEBFgsJEQFnfS8BEgEMAQELASUiCiUMBwgBARYLAQEBBwUJFQQBAQEGFQEFAQEJAQEBAQEkCgECAgICAgICAgICAgICAgIAAgICAgICAgICAgICAgICAgICAgICAgICAgICAgICAgICAgICAgICAgICAgICAgICAgICAgICAgICAgICAgICAgICAgICAgICAgICAgICAgICAgICAgICAgUCAQECBgwMASJVAACRAJIkTwQGFwEFDAkKAgEBAQECAgICAgICAgICAgICAgICAgYFCQoCCgoJCgoKCgoKCgoKCgoKCgoKChcBDAoWAQEBAQIBARYWAQEbbgBOk5SVAAB9AA+SlpdsmGYAAEcBCwsBFBAJLgEBMQEWFAEBAQdTCEYWAQoGAQEIAQEBFgQxAQJPAgkBCAEBAgICAgICAgICAgICAgICAAICAgICAgICAgICAgICAgICAgICAgICAgICAgICAgICAgICAgICAgICAgICAgICAgICAgICAgICAgICAgICAgICAgICAgICAgICAgICAgICAgICAgICAgIKAQEBCQgMDAYHASGMjQBuZQEFARUBRgEKAgIBAQEBAQICAgICAgICAgICAgICAgIJCQoKCgoKCgICAgICAgICAgICAgICAgIIAQcBMQEWEAETAwEBAQRdCU89jowUAVAMIxUWcQBLSwAAjY8ALHCQVgETAQEkGRQMDAEBEAsBAQkBARcJAQhJAQEXBgEBAQEBCQEBCQECBAICAgICAgICAgICAgICAgACAgICAgICAgICAgICAgICAgICAgICAgICAgICAgICAgICAgICAgICAgICAgICAgICAgICAgICAgICAgICAgICAgICAgICAgICAgICAgICAgICAgICAgICAQECBRcHDAYVASJCC4CBPwBLghYBXgkMCgoKAgIBAQECAgICAgICAgICAgICAgICAgIKCgoKCgoBAQEBAQEBAQEBAQEBAQEBAQoJAQIBCQEKBgEIUAsBAQFQFYMAfwEkIQcBEwEBAQcBARSEhQCGh4g+bgBlaok0iosTAQECCgcEAQcQAQEUATEBAQgBDAgBBwcBARQMBgECAgICAgICAgICAgICAgIAAgICAgICAgICAgICAgICAgICAgICAgICAgICAgICAgICAgICAgICAgICAgICAgICAgICAgICAgICAgICAgICAgICAgICAgICAgICAgICAgICAgICAgICAgEBCggHBwgJAQUBARNPASt7AHwAXgEBRgoJCQkJCgIBAgICAgICAgICAgICAgICAgEBAgoJCgoCAgICAgICAgICAgICAgICAgECATEUCQgBAQMSAQEHFjEUAQEXBw8ACgEBNwEDCwEWBwYICAFmfWQKBwExUAF+XAAAAAAAIDBZfwEBZhUBFxAFAQELAQYUBQEBOAkBCgYBAgICAgICAgICAgICAgICAAICAgICAgICAgICAgICAgICAgICAgICAgICAgICAgICAgICAgICAgICAgICAgICAgICAgICAgICAgICAgICAgICAgICAgICAgICAgICAgICAgICAgICAgIKAgEKBQYFCgkMCQEBBU8BaWoAAGtsEwEJBQYIBgUKAgICAgICAgICAgICAgICAgIBAQIKCQoCAgoKCgoKCgoKCgoKCgoKCgoXMQEBCQEIARIBAQcGAQEGDAYGQgEGbW5vBTEBASQBCQEKDAUkATFwJxcKUAEBAQQBAQERcXJzdA4nS3UPAHZOd3h5ehABAQhmARYJARcHJAICAgICAgICAgICAgICAgACAgICAgICAgICAgICAgICAgICAgICAgICAgICAgICAgICAgICAgICAgICAgICAgICAgICAgICAgICAgICAgICAgICAgICAgICAgICAgICAgICAgICAgICBQIBAQEKCQkMAQYXBQERFQcHW1wqLxcWBQYIDAgGCQICAgICAgICAgICAgICAgICAQECCgkJAgEKCgoKCgoKCgoKCgoKCgoKATEIAQoBJAEJAQEMAQIXAQEBFAoLXQleWl9JIQEHARdCAQcBAQMBYABhAwkuCwEKChYWMTEFCgsIMQEIAwELYkhjZGUdAAA/D2ZmZ2hBChcCAgICAgICAgICAgICAgIAAgICAgICAgICAgICAgICAgICAgICAgICAgICAgICAgICAgICAgICAgICAgICAgICAgICAgICAgICAgICAgICAgICAgICAgICAgICAgICAgICAgICAgICAgICAgICAgICAQEBAQoJBggCIkIVSktMTQEkBwwTEgEBAgICAgICAgICAgICAgICAgICAgICAgICAgICAgICAgICAgICAgICAgICAgICAgICAgICAgICAgICAgoFDAQLFQFOSxsECwFPBwsCCwIJUAFRUkkFUwEBCgEJFwwJCggEDAwMFwcHMTECChcRGVQeVVZXWAAAWVpWAgICAgICAgICAgICAgICAAICAgICAgICAgICAgICAgICAgICAgICAgICAgICAgICAgICAgICAgICAgICAgICAgICAgICAgICAgICAgICAgICAgICAgICAgICAgICAgICAgICAgICAgICAgICAgICAgEBAQECCQUGBgECEAg9Pj9AQTFCAQEiAQICAgICAgICAgICAgICAgICAgICAgICAgICAgICAgICAgICAgICAgICAgICAgICAgICAgICAgICAgkIBwQUEhJDAQVEAEVGAQUBAQYBFAFHBkggAQIHEQEBCggGCgIGMQgICAwMFxcXCAUJCAQWFgsEARQCARRJAQICAgICAgICAgICAgICAgACAgICAgICAgICAgICAgICAgICAgICAgICAgICAgICAgICAgICAgICAgICAgICAgICAgICAgICAgICAgICAgICAgICAgICAgICAgICAgICAgICAgICAgICAgICAgICAgIBAQEBAgoFBhEJCDgKAQExOSA6JAQFMQECAgICAgICAgICAgICAgICAgICAgICAgICAgICAgICAgICAgICAgICAgICAgICAgICAgICAgICAgECCDEEMQwIARYHARMAOy4xDAsEFhIXAQE2PAclAQEBAQIFBQIBCQwFBQUGBgYICAUCAQECCgoCCAsBAQEBATECAgICAgICAgICAgICAgIAAgICAgICAgICAgICAgICAgICAgICAgICAgICAgICAgICAgICAgICAgICAgICAgICAgICAgICAgICAgICAgICAgICAgICAgICAgICAgICAgICAgICAgICAgICAgICAgICAQEBAQECCQUIBwEBAQwMMS4oDzIBAQEQAgICAgICAgICAgICAgICAgICAgICAgICAgICAgICAgICAgICAgICAgICAgICAgICAgICAgICAgIBAQoFBQkCAQsXAQEWATMANAcxLggLATUHNgA3FxUBFAEBCgoBAQoFCgoKCgkJCQkKAgIKBQgMFwEXAQQXDAEDAgICAgICAgICAgICAgICAAICAgICAgICAgICAgICAgICAgICAgICAgICAgICAgICAgICAgICAgICAgICAgICAgICAgICAgICAgICAgICAgICAgICAgICAgICAgICAgICAgICAgICAgICAgICAgICAgIBAQEBAgoKAQEBCgcBAQEUASssLQUJAQICAgICAgICAgICAgICAgICAgICAgICAgICAgICAgICAgICAgICAgICAgICAgICAgICAgICAgICAgEBAQEBAQEBAQYUAS4BAS8qBQcHEQEBEQEwABMBBQEBAQICAQECCgICAgICAgICBgYJAgEBAQEEFwEFAQUCFwICAgICAgICAgICAgICAgACAgICAgICAgICAgICAgICAgICAgICAgICAgICAgICAgICAgICAgICAgICAgICAgICAgICAgICAgICAgICAgICAgICAgICAgICAgICAgICAgICAgICAgICAgICAgICAgICAQEBAQECAhIIAQEUCgUXCSIjAQEJARUCAgICAgICAgICAgICAgICAgICAgICAgICAgICAgICAgICAgICAgICAgICAgICAgICAgICAgICAgUJAgEBAgkFBAECAQEHJCUWJicAKBcLAQoWKSoQAQEVAQECAgICAgIKAgICAQEBAQIKCgEBAQECAgEGEAEHBgECAgICAgICAgICAgICAgL/AgICAgICAgICAgICAgICAgICAgICAgICAgICAgICAgICAgICAgICAgICAgICAgICAgICAgICAgICAgICAgICAgICAgICAgICAgICAgICAgICAgICAgICAgICAgICAgICAgEBAQEBAQIBAhMBAQEKAQEBARQMARUBAgICAgICAgICAgICAgICAgICAgICAgICAgICAgICAgICAgICAgICAgICAgICAgICAgICAgICAgICCgoKCQoKCgEMFgEXCRgBARkBCRobHB0eHyAdIQEEAQoKAgIKCgoCCgoKAgEBAQEBAQICAQoIBwkBCgEFAgcCAgICAgICAgICAgICAgIC/wICAgICAgICAgICAgICAgICAgICAgICAgICAgICAgICAgICAgICAgICAgICAgICAgICAgICAgICAgICAgICAgICAgICAgICAgICAgICAgICAgICAgICAgICAgICAgICAgIBAQEBAQEBAwEBAQQBBAEFBQMGAQcIAQICAgICAgICAgICAgICAgICAgICAgICAgICAgICAgICAgICAgICAgICAgICAgICAgICAgICAgICAQECCQUKAQELAQkBCQEEAwUMBgwJAg0ODwAAEAEBEQIFCgIKCQkKAgkKCgICAQEBAQkFAgEBAQoKAQkBAwEBE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sAAABcAAAAAQAAAFUV2UF7CdlBCgAAAFAAAAAPAAAATAAAAAAAAAAAAAAAAAAAAP//////////bAAAADMFMQUzBTsFPwUgADMFNQVOBUgFUAUzBUUFMQVGBQAACAAAAAkAAAAIAAAABw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CEgAAAAwAAAABAAAAFgAAAAwAAAAAAAAAVAAAACwBAAAKAAAAcAAAAOUAAAB8AAAAAQAAAFUV2UF7CdlBCgAAAHAAAAAlAAAATAAAAAQAAAAJAAAAcAAAAOcAAAB9AAAAmAAAAFMAaQBnAG4AZQBkACAAYgB5ADoAIABHAEUAVgBPAFIARwBZAEEATgAgAEcAQQBHAEkASwAgADMAMAAwADQANQA3ADAAMQA0ADkAADoGAAAAAwAAAAcAAAAHAAAABgAAAAcAAAADAAAABwAAAAUAAAADAAAAAwAAAAgAAAAGAAAABwAAAAkAAAAHAAAACAAAAAUAAAAHAAAACAAAAAMAAAAIAAAABwAAAAgAAAADAAAABgAAAAMAAAAGAAAABgAAAAYAAAAGAAAABgAAAAYAAAAGAAAABgAAAAYAAAAGAAAAFgAAAAwAAAAAAAAAJQAAAAwAAAACAAAADgAAABQAAAAAAAAAEAAAABQAAAA=</Object>
  <Object Id="idInvalidSigLnImg">AQAAAGwAAAAAAAAAAAAAAP8AAAB/AAAAAAAAAAAAAAAjGwAAkQ0AACBFTUYAAAEAiFUAAMk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Wd0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A4WZE/9/AAAKAAsAAAAAAIiuXln/fwAAAAAAAAAAAAAohZkT/38AAAAAAAAAAAAAQGuRW/9/AAAAAAAAAAAAAAAAAAAAAAAA1D/IEDQ6AAAzVuQS/38AAEgAAAA1AgAAAAAAAAAAAABgV3DnNQIAAEimz90AAAAA9f///wAAAAAJAAAAAAAAAAAAAAAAAAAAbKXP3cMAAADApc/dwwAAAIG2N1n/fwAAAAAAAAAAAAAAAAAAAAAAAGBXcOc1AgAASKbP3cMAAABgV3DnNQIAAMugO1n/fwAAEKXP3cMAAADApc/dwwAAAAAAAAAAAAAAAAAAAGR2AAgAAAAAJQAAAAwAAAABAAAAGAAAAAwAAAD/AAACEgAAAAwAAAABAAAAHgAAABgAAAAiAAAABAAAAHoAAAARAAAAJQAAAAwAAAABAAAAVAAAALQAAAAjAAAABAAAAHgAAAAQAAAAAQAAAFUV2UF7Cd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gD/fWf9/AAAJAAAAAQAAAIiuXln/fwAAAAAAAAAAAAADhZkT/38AAECMYt01AgAAwKiJ6TUCAAAAAAAAAAAAAAAAAAAAAAAAhH7IEDQ6AADEhUZC/38AADkAAACrBAAAAAAAAAAAAABgV3DnNQIAAADnz90AAAAA0F0o7DUCAAAHAAAAAAAAAJA9cuc1AgAAPObP3cMAAACQ5s/dwwAAAIG2N1n/fwAAAAYAAKsAAAAAAgAAAAAAAAAAAABVBwAAVQEAAAAGAABgV3DnNQIAAMugO1n/fwAA4OXP3cMAAACQ5s/dw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FcU7DUCAAAA4NcS/38AAGCTXOU1AgAAiK5eWf9/AAAAAAAAAAAAAAFODxP/fwAAAgAAAAAAAAACAAAAAAAAAAAAAAAAAAAAAAAAAAAAAACUDsgQNDoAAHC+cuc1AgAAsHy+8jUCAAAAAAAAAAAAAGBXcOc1AgAACJfP3QAAAADg////AAAAAAYAAAAAAAAAAgAAAAAAAAAsls/dwwAAAICWz93DAAAAgbY3Wf9/AAAAAAAAAAAAAEBajFkAAAAAAAAAAAAAAADLht8S/38AAGBXcOc1AgAAy6A7Wf9/AADQlc/dwwAAAICWz93D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Fg1T8AAAAAAAAAAAVb0D8AACRCAAAAQiQAAAAkAAAAEWDVPwAAAAAAAAAABVvQPwAAJEIAAABCBAAAAHMAAAAMAAAAAAAAAA0AAAAQAAAAKQAAACAAAABSAAAAcAEAAAQAAAAQAAAABwAAAAAAAAAAAAAAvAIAAAAAAAAHAgIiUwB5AHMAdABlAG0AAAAAAAAAAAAAAAAAAAAAAAAAAAAAAAAAAAAAAAAAAAAAAAAAAAAAAAAAAAAAAAAAAAAAAAAAAgICAgICFgELEmu4r1v/fwAANwF+AAAAAAC4AAAAAAAAAKDZXe01AgAABwMBAQESCAgEAQIBCAwKBOz7jFn/fwAAAAAAAAEysGqAFlndNQIAABIIFwELTwEQAABZ3TUCAADUAlndNQIAACQMATgrAISz0AAAAAAAAADADFndAAAAAAICAgICAgICAAAAAAAAAAAAAAAAAAAAANAAAAAAAAAAwAAAAAAAAAAgAAAAAAAAAAAAYd01AgAAeYbP3QAAAAAAAHnrNQIAAFXurVv/fwAAAAAAAAAAAADLoDtZ/38AAJCGz93DAAAAZAAAAAAAAAAIAEz3NQI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O3t7QD09PQA+/v7APr6+gD29vYA+fn5APz8/AD9/f0A8fHxAPj4+ADX19cAoqKiAAYGBgDu7u4A6+vrAPLy8gDl5eUA8/PzAO/v7wDw8PAA9/f3ANXV1QDc3NwAGBgYAEVFRQAPDw8AIyMjAMjIyACoqKgAAgICAN/f3wDn5+cA1NTUAOnp6QDk5OQAwcHBAEBAQABkZGQAOTk5AAEBAQCrq6sAGRkZAGZmZgDm5uYABQUFAAkJCQD19fUAhoaGAFFRUQCXl5cAzc3NAKqqqgDb29sA4uLiAAoKCgCJiYkAgYGBAAcHBwCWlpYAMTExAAgICAATExMA0dHRAOzs7ADT09MAQkJCAL29vQDg4OAA3d3dABISEgDh4eEAt7e3AAQEBAAaGhoA0tLSAGhoaADq6uoA4+PjAB0dHQA1NTUA2traAM/PzwDGxsYAvr6+AKSkpAAiIiIAAwMDACQkJABfX18AFBQUAN7e3gDY2NgAQUFBAKOjowBLS0sAc3NzACkpKQAqKioADAwMANnZ2QDQ0NAAwsLCAKCgoACDg4MAJSUlALOzswAnJycAEBAQAFtbWwAREREAtra2AJqamgCcnJwAn5+fAA4ODgAXFxcAXV1dAFRUVABSUlIAd3d3ACsrKwAbGxsAFRUVALi4uACnp6cAb29vAC4uLgCOjo4Aenp6AICAgACIiIgALCwsAHV1dQBra2sAjIyMAH9/fwCmpqYAmJiYABYWFgAeHh4ADQ0NABwcHAAmJiYAurq6AD8/PwBDQ0MAYGBgAMDAwACFhYUAr6+vAMzMzAAoKCgAx8fHAIuLiwAwMDAAampqAHBwcAAzMzMAy8vLAFhYWAC/v78AnZ2dAE9PTwBWVlYAcnJyAE1NTQAtLS0AZWVlACEhIQDo6OgAu7u7AAsLCwBxcXEAfX19AHh4eAA0NDQAdnZ2AG1tbQBZWVkAsbGxAHR0dABHR0cApaWlAElJSQA+Pj4Azs7OAMTExAA2NjYAkJCQAMnJyQA3NzcAUFBQAEhISABMTEwAra2tALCwsACKiooAU1NTAFVVVQCVlZUAY2NjAG5ubgBGRkYAjY2NAFpaWgA7OzsAYWFhALm5uQDDw8MAREREANbW1gA4ODgAYmJiAJ6engCysrIAtLS0AMXFxQAfHx8AlJSUAFxcXACCgoIAPT09AJOTkwBnZ2cAvLy8ALW1tQCpqakArq6uAJGRkQBXV1cAfHx8AKGhoQB5eXkAm5ubAEpKSgBpaWkAfn5+AI+PjwCsrKwAbGxsACAgIADKysoATk5OAJmZmQBeXl4APDw8AJKSkgAvLy8Ae3t7AISEhAAyMjIAAgICAgICAgICAgICAgICAgICAgICAgICAgICAgICAgICAgICAgICAhASAQEXLgEBoUkAOZNwCgE4DAEMEDEBAQEFBQwMAQVdCAEIFggKBEIGEggBCgkBCgICAgICAgICAgICAgICAgICAgICAgICAgICAgICAgICAgICAgICAgICAgICAgICAgICAgICAgICAgICAgICAgICAgICAgICAgICAgICAgICAgICAgICAgICAgICAgICAgICAgICAgICAgICAgICAgICAgICAgICAgICAgICAgICAgICAgICAgICAgICAgICAgICAgICAgICAgICAgICAgICAgICAgIC/wICAgICAgICAgICAgICAgICAgICAgICAgICAgICAgICAgICAgICAgIKFwYxAUIBBAQJAW+IXACMxawBBCUECRYVBgUDFgElYDT2gnQTAQwkBRIGAQoJAQoCAgICAgICAgICAgICAgICAgICAgICAgICAgICAgICAgICAgICAgICAgICAgICAgICAgICAgICAgICAgICAgICAgICAgICAgICAgICAgICAgICAgICAgICAgICAgICAgICAgICAgICAgICAgICAgICAgICAgICAgICAgICAgICAgICAgICAgICAgICAgICAgICAgICAgICAgICAgICAgICAgICAgICAv8BAQIBIQEBEgYFARIKAQoEAgICAgICAgIBAQEBAQEBARQBAQEGAQYBAQEKBgcUFhUGBQIiCrwAdQBtAAEVUAEQAUMBOAEX0Vk/PyAPAKsBB2cBBQEICwEIEgEBEQEBBwgEAQEHFAsBAQEGARcBAQQJAQEBBAgBAQUFAQsBBQkIAQkCBgkBCQEBASQBAhIBCQkBCgFCBwExAQICAgICAgICAgICAgICAgICAgICAgICAgICAgICAgICAgICAgICAgICAgICAgICAgICAgICAgICAgICAgICAgICAgICAgICAgICAgICAgICAgICAgICAgICAgICAgICAgICAgICAgL/FBcBQgExCAEBJBAJAQkHAQICAgICAgICAgICAgICAgIBAQVCAQgIAQUFBQUFBgYGAQFJDAEEAfBLAKsAO4gLEAkBETgXQgDBAQIBCIVyMDN6AwYKAQEQBQEFFwFGCBYBAU0BAQEBECQkAQEIFQgBAQcFCQEIDAYBARcBBwEBAgYBCQYBASQBBxQBBAEBEgECBhQBAQEBBAECAgICAgICAgoKCgoKCgoKAgICAgICAgICAgICAgICAgICAgICAgICAgICAgICAgICAgICAgICAgICAgICAgICAgICAgICAgICAgICAgICAgICAgICAgICAgICAgICAgICAgICAgIC/wExEAwIBTGsBwEBFKwIMRQKCgoKCgoKCgoKCgoKCgoKMQYFFAEFFAEIBgUJAgEBAQsBbg8SAQEVAUWPAAAaL/GbCAJJAgenWGUpChUBEgT3UQDLZ0IiBgEVDBIKAQQJCxABUEIBIQEBARcZAgERBCUBAQsBCgESCAEKAQQIATEVAQEBOAsBAQEBTwwRFRVHEgEEAQoMAQwMAgICAgICAgIKCgoKCgoKCgICAgICAgICAgICAgICAgICAgICAgICAgICAgICAgICAgICAgICAgICAgICAgICAgICAgICAgICAgICAgICAgICAgICAgICAgICAgICAgICAgICAgICAgBQBAEBJQEBDBUhBRUBAQEJAgICAgICAgIBAQEBAQEBAQEIAQEFQhIKBgYGBggICAguASM/jTEkCgwXCCht2U9Ya4HhAUIkAcDSD6kBJRMQAQRN2g+r4EEQATBOvtDaATgBLgEBAwgJCAsHCQEBCQEBJAgCBRYMAQEBARcBAwEVEAEuAQoBDRcRAREIEgEuAQEBAQEJFAEBBgoKCgoKCgoKAgICAgICAgICAgICAgICAgICAgICAgICAgICAgICAgICAgICAgICAgICAgICAgICAgICAgICAgICAgICAgICAgICAgICAgICAgICAgICAgICAgICAgICAgICAgICAgIAAQkBDQGtfl5nTdN2AABcAAAAAAAAAAAAWVlZWVlZWVkgWbombFNB2ZubVdu9aGgmVisHAfONVBcRAQElASwqCF39dgDTRwIBMdMbw5sBAS4MOAEIC3updT0f3DkAAPNmHxQLISQBRgEBBwYIEVAiFwEBAQgBCAUUFwEUAQYxAQEBBAEJARBVXAB1K1YBBBQBAwIBAQwMAQEKCgoKCgoKCgEBAQEBAQEBAgICAgICAgICAgICAgICAgICAgICAgICAgICAgICAgICAgICAgICAgICAgICAgICAgICAgICAgICAgICAgICAgICAgICAgICAgICAgICAgICAgICAgICAFMBBKjzAEsAAHy2NwHjvANGRkZGRkZGRkZGRkZGRkZG1RklXhwAABwAAAAAAAAqKjAPPjBZAK6+mkBkAQEWP1L4AQMjeQA+ZU9JCIdlDwEBARNQAQEDAeNkMFiRjQAsAACrsgoBAQsIEgEHFAEBAQcBEhAMAQoBAQUBAUIHOAExAwEhBAEAdfMQGX2NOAMBBwEBEAYBBwcBCQkJCQkJCQkCAgICAgICAgICAgICAgICAgICAgICAgICAgICAgICAgICAgICAgICAgICAgICAgICAgICAgICAgICAgICAgICAgICAgICAgICAgICAgICAgICAgICAgICAgICAgICAgCKQACmmwgBAQEUFxMKAQEFAQEBAQEBAQEBAQEBAQEBAQEKFgE4AQEFCgoCAgEBAQEUAVYzYvt5cC+4lTOUqQAAL48ArrnYAB0AAOX2Dg8AYsUBFkYVAQUJFgnir1mNPHaG/LXgKspqAUIBDQFTcAA8AMvkARUBEhYCAQXj4a2CiQEBFwYBAQDACiQBtj+4YCRPARcxAQEBAQkJCQkJCQkJCQkJCQkJCQkCAgICAgICAgICAgICAgICAgICAgICAgICAgICAgICAgICAgICAgICAgICAgICAgICAgICAgICAgICAgICAgICAgICAgICAgICAgICAgICAgICAgICAgIADwBLewcCChQSCQEBIgkRAQwMDAwMDAwMBQUFBQUFBQUxAQgBBQEHAQoKCgkJBQUGAQgIAawXAQj6AC8KCBEBLtIADxYMEAFoZVwAPw8/rjwqj3yPIDAAPCwATQgBTgCPAEAAAgkZcAAAAQkWARVdZQCRAAB2AwEFFwYN8HCCAI8AL31IMULLAFQXARcuAQB1uCQBEAQVCxUJCQkJCQkJCQgICAgICAgIAgICAgICAgICAgICAgICAgICAgICAgICAgICAgICAgICAgICAgICAgICAgICAgICAgICAgICAgICAgICAgICAgICAgICAgICAgICAgICAgICAgICAgICAAcBXvD4AA9b6ZUMBAFPARQMFAERATEkFAERAQcFBwExCQEJFwgBAQUKEAELAQEKCQEBAQICAgICBKzKAMdoGQpGBXkAViEBUwkRAQoB8d2XwlxlAEs2O+z5hMc6ispijwAgAABZcGUAGgAPAD+HiFFAMACctT8gQLSvF/CNNQEIAQhBpB0ALABIOwEuFi4Bl6pwem9WnlsBAgsDDAciEgEBBxcXARciASUFBQUJFwECAgICAgICAgICAgICAgICAgICAgICAgICAgICAgICAgICAgICAgICAgICAgICAgICAgICAgICAgICAgICAgICAgICAgICAgICAgICAgICAgABLgkQZgESUVljAK6NrhZGEAIREAEVAQEUAQQBAQgBAQwJAQEKEgcBAQQBFgEHBgIKCgoKCgoKCgHVCgEAAAEEATgxaxwTIQEBBQQBJRUBAQFPxVgwP5IIAhIGByIIARMBBAEC3a4A9ZlrHLKaZQCpACB9SAAALyB2jwB1KjAAlhEl9FABAV1aOTwNAQcBZgEuAQBwLBquACAqQl0uFRQUMSIKCRQBBQsBDAEBAQgMBwICAgICAgICAgICAgICAgICAgICAgICAgICAgICAgICAgICAgICAgICAgICAgICAgICAgICAgICAgICAgICAgICAgICAgICAgICAgICAgIAFAEISQkBEAoBAeZswMr2PwC65RcJBgQVAUkBAQoMAS4BEgEIAQESAQIQAggBBQYBAgICAgICAgIxCFAFAWYAXwEDARTN89ABDAwDAQEBrE8WAawMSWASXRQLCAEHEAgBRgEBUBABBCsBGQcBARTSi1dYMADcMAAa2vRWbGUvZQBZDwBwOZr3wQBMACzD0PU4CwcBZ6IvHSxoRYsAjwC7stCAJQFCAQFCQgEBBBIGAQECAgICAgICAgICAgICAgICAgICAgICAgICAgICAgICAgICAgICAgICAgICAgICAgICAgICAgICAgICAgICAgICAgICAgICAgICAgICAgICAAcxEgwBAhUuOBIBEREBBgEBw30AL7b0kgcBAU8xARYBEQEHAQUkAQkJAQYBFAEEAQEBAQEBAQEBCwEkARABAZVlNkcBCiGaQKEBFmYBEAoBBAwYASUBCQEGCBQCAQlCFxAQCAECFQsBBzEXR6wBFBEWCQXJ1tS4yQEMFwkkAQrohimXCgEMEhhE1lJMD5onD1kcWTAAAAAcMpkmoU+bE/VLAAAAWomZZ2cXBAEBBgkHAgICAgICAgICAgICAgICAgICAgICAgICAgICAgICAgICAgICAgICAgICAgICAgICAgICAgICAgICAgICAgICAgICAgICAgICAgICAgICAgABFQEBGQwBFRQBAQgHCQwBAwEBXhGWAG5aq1oBFjEBAQMiBhcJAQsEFQIEBBECAQYJCQkKAgIBAQEMARIBARYBAXUACBYBATUApwELAQEFAwELAQcUBgQxCAY4XQIBBAYBAQgWBgEBDAkBAQoBARUXAQEBBgEIFQEXBAIJAQgBAQUEBwEEMQEBCQGs13XnAUEZdgA5AAEBAHwwcFlIZQAAADl2IAAAACpw81wiAQwxAQICAgICAgICAgICAgICAgICAgICAgICAgICAgICAgICAgICAgICAgICAgICAgICAgICAgICAgICAgICAgICAgICAgICAgICAgICAgICAgIAAQwRCgEBAwEBAQkBARYSAQIBFwYICQwBzkTIQCAwWfDxPV0UAQEhAQEBASIBAwESFwwMCAYFBQkBBQEFBBcyALZzCwDEOxAkAUwqcQJJRhYGFAEHAQEBQjEBByQCAQEBFAIBCQcGAQEIAQEECAEBARUBEAEBCQkFAQEBAUkBDAEBAQEKAQEBJAISFwHUWYQBBBdFg/IAyVaEAD0BGBEBAQEXFhUKI7N4by1ECAEXEgECAgICAgICAgICAgICAgICAgICAgICAgICAgICAgICAgICAgICAgICAgICAgICAgICAgICAgICAgICAgICAgICAgICAgICAgICAgICAgICAAEBAQlPBgEBASIGBAEBBwoBARUxMU8BDBUBCmgFEQHBAHsAdX17SQEMBxUBATEJEAwMCAYFCQoKCwQBARULASVZoAA5bloA4AFeAQAAAQoQNzEFAQMLCRcVAQEJAQEMBgUBAQkFAQEXAQwIAQEUBAEBAQwBMQEBARQBFAEBAS4BDBIBAQEIBQEEAQoLAU9AAAEUDEMGGXl8fQCRBQQGB0YIEgEBAgExBiQFIgEDAggBAgICAgICAgICAgICAgICAgICAgICAgICAgICAgICAgICAgICAgICAgICAgICAgICAgICAgICAgICAgICAgICAgICAgICAgICAgICAgICAgABEgUBAQEBMQEKAQEBCwEHARYBBQgLFwcBrEIFAwFJBgEJBuqKOoEAW+ufDAQBFAEJCQoCAQEBAQEGCU8BBQMLEAlB7GVOAG7taBWSiwA6AQFCAQoIARcCAgUICgECCQEBBggBAQICAQwBAQoXAQEHAQcBARcMATEBMQEBCiQBAgEKAQoKAQoBCAEEAQELAWEA7u+zn+ktL5+AAN+3BwwBASQBCiUKARQGIgFCFAEUAQICAgICAgICAgICAgICAgICAgICAgICAgICAgICAgICAgICAgICAgICAgICAgICAgICAgICAgICAgICAgICAgICAgICAgICAgICAgICAgIAAgICAgICAgICAgICAgICAgEBAgoFCAwXCAQECAgEBAgLEgQHCAkCARKRAG6GADwA6FAQEgYBrAEKAQoIAggxARUJJRMBEYhlAAAAFAHXbtpGARUBCQYBAxTpSEsAMAAvWQCuLzwPAABlAC8qAG4AADAAACAAAFkgICAgICAgICAAACogICoAACoPAAAskI9ISGV2SHUUAQoBARdqWAAdrAgQAQEFQgEGFwkSAQGsAQECAgICAgICAgICAgICAgICAgICAgICAgICAgICAgICAgICAgICAgICAgICAgICAgICAgICAgICAgICAgICAgICAgICAgICAgICAgICAgICAAICAgICAgICAgICAgICAgIBAQIKBQYICAIGBgICBgYCDAwIBgUJCgIBRgEBFtqbReGQAOKolLqKDAEBAQEMAzEBFAUBBgECHkuPAEwbAcoAik8BARQMChIBjyAAS+Pkua3lbOVpjH5Fczat5TWLVq1/tpajtphs5tnZ2dnZ2dnZ2Wza2trabNmYkn5VAwkGARcBAZLB3toxC10hAQGW5zDgATgQDAETATEBAV0EAQcKAgICAgICAgICAgICAgICAgICAgICAgICAgICAgICAgICAgICAgICAgICAgICAgICAgICAgICAgICAgICAgICAgICAgICAgICAgICAgICAgACAgICAgICAgICAgICAgICAgIKCgkJBQUBAgIBAQICAQEBAgICCgoKAQYKBhcJChMBCQFenT66a48AAI/fOEfFDRcBAgJPI9V2SBLG4AAlAX11UAsVCwECFRQBKVIALrwMARCsARc4AQEBUwwxASEUAQIUQhcBAQIBAQEBAQEBAQEBAQEBAQEBDAoxMQEBCQEBBQoFAZQAEwcBAdUBAQUMe3ZIVBMTAQsFFQQIAQEGBQEBAQEBAQEBAgICAgICAgICAgICAgICAgICAgICAgICAgICAgICAgICAgICAgICAgICAgICAgICAgICAgICAgICAgICAgICAgICAgICAgIAAgICAgICAgICAgICAgICAgkKCgoKCgoKAgoKAgIKCgIBAQEBAQIKCgIBBAEFARcBAU9QAQwBAQEhNV4E27oqcDljTHBtcAAaHk8TMQE4P9wCqwABrAEBXgEIDBcKIwAwsqvdDF4BARECQgEBATESAQwBAQEBBggBBgYGBgYGBgYICAwMDAwICAEBAQEBAggGCwEBAQoMTwB73iQBrA0BByUJGT+BkwERAhIkAQEDAQEBAQEBAQEBAQICAgICAgICAgICAgICAgICAgICAgICAgICAgICAgICAgICAgICAgICAgICAgICAgICAgICAgICAgICAgICAgICAgICAgICAAICAgICAgICAgICAgICAgIJCQoKCgICAgkKCgkJCgoJCgICAgICAQEWAQkBBgisAQMBARZPCRIIFQcLCwEBFwwBFwoBDAEBAQQUERRdFBd11NXWAItPIgGsARITMQEBMQvX1HmNc9jZBwcBFVAxARkUDAsEAQkXAQEBAQEBAQEBAQEBAgIBAQEIFwUCCgEBAQEiAQERSQEBO1ErmwEBQgwQAQsB2r6uVxkBAQsBASIBAgICAgICAgICAgICAgICAgICAgICAgICAgICAgICAgICAgICAgICAgICAgICAgICAgICAgICAgICAgICAgICAgICAgICAgICAgICAgICAgACAgICAgICAgICAgICAgICCgoKAgICAgIKAQEKCgEBCgUJCQoCAQEBAQELBBIBBggJMQEBAQIIAwEHFQwJTwMBFRcCAQxCrBAVDAgRARIlAj2B0QZAbgEBASIuAQExBiUBCV0LrEk8AEBubQEBZwYBBQEBCQEBMQEKCgoKCgoKCgEBAgkJAgEBAQoBAQgFAQc4ATEBAQcB0hEBAI8vCBIVB5tPJAcBRiZMANMXowEBBAkJCQkJCQkJAgICAgICAgICAgICAgICAgICAgICAgICAgICAgICAgICAgICAgICAgICAgICAgICAgICAgICAgICAgICAgICAgICAgICAgIAAgICAgICAgICAgICAgICAgECAgICAgIKCgEBCgoBAQoKCgICAgEBAREBAQEGAQUHAhQBCiISAQElAQEDBAEBBBIBAUIBARIBAQYSB0IkAawINgC0vXXNFVABCgNGAQUCBAoBASEBAQG/zs8AADCzMh8VATEIMUIIDAwMDAwMDAwJBQgXFwgFCQESCAEMAQEGATECCAIBF0IMFAFUsdDHATEBAQYWARABCrOaUj0VDAEGBgYGBgYGBgICAgICAgICAgICAgICAgICAgICAgICAgICAgICAgICAgICAgICAgICAgICAgICAgICAgICAgICAgICAgICAgICAgICAgICAAICAgICAgICAgICAgICAgIBAQEBAgoKCgUBAQUFAQEFAQEBAQEBAQIBCAwBCQUBAQoKCAYBAQEBAQkHAQEKFAEJBgECBgEBEgEVAQUBARYBAQsBGgAXP20LCTcBExUVChIBBwEBFAETMSQBJQEHbS+NawAAtyIKFQYGBgYGBgYGCQYXBwcXBgkBEDEJEgYBFQEXAQEBEAEBAQkBQgbMHJcLASVCCzEICQcIZrYqWRUxCAgICAgICAgCAgICAgICAgICAgICAgICAgICAgICAgICAgICAgICAgICAgICAgICAgICAgICAgICAgICAgICAgICAgICAgICAgICAgICAgACAgICAgICAgICAgICAgICAgICAgICAgICAgICAgICAgICAgICAgICAgICAgICAgICAgICAgICAgICAgICAgICAgICAgICAgICAgICAgICAgwHAQHDAEdWq8QJLhYMCAkGAQQBCQgBFggIBgYFCQoKDAzFYMbHdgCdyMnCEhcBQgENAQFdAQQMAQgVAQoHAQgCBQEXAQkBDAEMBgcEAQStL8QICE8GBwIxDAkWAYvKmsubAQExFwQMBAEMAQYBCgECAQECBgYCAQICAgICAgICAgICAgICAgICAgICAgICAgICAgICAgICAgICAgICAgICAgICAgICAgICAgICAgIAAgICAgICAgICAgICAgICAgICAgICAgICAgICAgICAgICAgICAgICAgICAgICAgICAgICAgICAgICAgICAgICAgICAgICAgICAgICAgICAgIBATcBEYY8dgMwAAwGAQQTARYBRgEBFAEMFxcXFxcXBxcBFwQICCEBAYsnjcIAKnAhQVOJAQEQAQwBFhUxBgEBCTEBAQsUAQEXDAEBMU8LDCbCUl0LAQUxAwEhARAGAgFurpkWARdCCAEXAQYBTwEUCgEBAQkFAgECAgICAgICAgICAgICAgICAgICAgICAgICAgICAgICAgICAgICAgICAgICAgICAgICAgICAgICAAICAgICAgICAgICAgICAgICAgICAgICAgICAgICAgICAgICAgICAgICAgICAgICAgICAgICAgICAgICAgICAgICAgICAgICAgICAgICAgICFQEGIgECVK0AjzkATH8QAawBCQEBTwESCAgMFwcxMQQWARQHFAcRBQlCrAwBvGi9nDkAfL6ReBkEAQEBASQkFwEBCxEBASUBAQIDFgoMCwwELr9ZPsABQgILASIBEwEGAWY7oMEQARQNASQBARRCAQUKAQECCgoCAgICAgICAgICAgICAgICAgICAgICAgICAgICAgICAgICAgICAgICAgICAgICAgICAgICAgICAgACAgICAgICAgICAgICAgICAgICAgICAgICAgICAgICAgICAgICAgICAgICAgICAgICAgICAgICAgICAgICAgICAgICAgICAgICAgICAgICAgEQAQoZEQEEArUAMJEAthcBCAoJEAEXrAoKCQkFBQYGAQEFAQEBFxMWAQEJEDEBCAEHAgpEt6J7MAAAuLkrVgsBQgEBARUCATgBAQkBBQMLBgERAbp7pAoSFQIIEAEUNxYBBLu6SABsASQKAwoBAQIGCQIBAQIKCQICAgICAgICAgICAgICAgICAgICAgICAgICAgICAgICAgICAgICAgICAgICAgICAgICAgICAgIAAgICAgICAgICAgICAgICAgICAgICAgICAgICAgICAgICAgICAgICAgICAgICAgICAgICAgICAgICAgICAgICAgICAgICAgICAgICAgICAgIKFxABARUXATFeR7QqdQCPAaEFBAFJCQEKCgICAQEBATEWBQYLBAEBAQcIAQkBAQQBFgEBEUJCEkcxFgN/dgAPWW4wdV0BAU8CAQUDDAYEAQELBgEZmT9IZxUKEgECFgEBFgEUATdddgAFAQEuAwEWBgYJAgEBCgkCAgICAgICAgICAgICAgICAgICAgICAgICAgICAgICAgICAgICAgICAgICAgICAgICAgICAgICAAICAgICAgICAgICAgICAgICAgICAgICAgICAgICAgICAgICAgICAgICAgICAgICAgICAgICAgICAgICAgICAgICAgICAgICAgICAgICAgICFgELEhcBAUYBAwoBr3U5QI8BAQFdAQsBBQkKCgEBAQEBAQECBwMBAQESCAgEAQIBCAwKBAEBAQESARUCAQEBAQEysGqEAACRiq+KrRIIFwELTwEQMQEhsTyynkIlAS4xAS4JFCQMATgrAISzARYRAQUGBgkBAQIJAgICAgICAgICAgICAgICAgICAgICAgICAgICAgICAgICAgICAgICAgICAgICAgICAgICAgICAgACAgICAgICAgICAgICAgICAgICAgICAgICAgICAgICAgICAgICAgICAgICAgICAgICAgICAgICAgICAgICAgICAgICAgICAgICAgICAgICAgcBEgEJBQEQUE8UFgt6OTx1ABYBApYBMQoKCgICAgICChcBDAEJATEDCAEBAgEXDAEBAQEDEggVCwEXBzEUARcVAQVeFgsxBpOrdkAAAJ2nBQqsUCEBXgFJrY0AFgFPBAELAQgBZwEVExcBrkuLFgcJBgwICgEBCgICAgICAgICAgICAgICAgICAgICAgICAgICAgICAgICAgICAgICAgICAgICAgICAgICAgICAgIAAgICAgICAgICAgICAgICAgICAgICAgICAgICAgICAgICAgICAgICAgICAgICAgICAgICAgICAgICAgICAgICAgICAgICAgICAgICAgICAgIKARUCCAEGAQMBQhALAU+RWRxkogEQAQgBAQEBAQICCgIKAQsBMQEBARQBAwEBFwEMAQEEAQgBJAEGFgkxAwEGBwwXASQKFwQxEgExo3SkjAAAAEClpqdvXQUIIwCoAQExARUICQFnAQwSMQGMqaqVCgYHFwkBAQICAgICAgICAgICAgICAgICAgICAgICAgICAgICAgICAgICAgICAgICAgICAgICAgICAgICAgICAAICAgICAgICAgICAgICAgICAgICAgICAgICAgICAgICAgICAgICAgICAgICAgICAgICAgICAgICAgICAgICAgICAgICAgICAgICAgICAgICAgICAgICAgIFBQYMMQcICllwADmfAQoUFwEIAQEIAQkIBQoBAQIKCQICAgICAgICAgICAgICAgIMBgkKAgIJBQYGBgYGBgYGBgYGBgYGBgYBJAEBEqBjWm2PAI9AAFFiUKEGASIFCQkIAREMAQUUfAArEAcSAgIxCAEIBgFPAQkBBwwCBQEBMQwBCgkBAQYxAgEIAQsBBgYFAQoQAQgBCwICAgICAgICAgICAgICAgACAgICAgICAgICAgICAgICAgICAgICAgICAgICAgICAgICAgICAgICAgICAgICAgICAgICAgICAgICAgICAgICAgICAgICAgICAgICAgICAgICAgICAgICBQoCCgYICAY4mVkAGpqbEgEIBQFJAQcGBgkKAQEBAgoCAgICAgICAgICAgICAgICCAYJCgICCQkFBQUFBQUFBQUFBQUFBQUFCAUBAQFTDAYEAV1sNVCcbgAAeZqdnjYCDDEBFgsJEQFnfS8BEgEMAQELASUiCiUMBwgBARYLAQEBBwUJFQQBAQEGFQEFAQEJAQEBAQEkCgECAgICAgICAgICAgICAgIAAgICAgICAgICAgICAgICAgICAgICAgICAgICAgICAgICAgICAgICAgICAgICAgICAgICAgICAgICAgICAgICAgICAgICAgICAgICAgICAgICAgICAgICAgUCAQECBgwMASJVAACRAJIkTwQGFwEFDAkKAgEBAQECAgICAgICAgICAgICAgICAgYFCQoCCgoJCgoKCgoKCgoKCgoKCgoKChcBDAoWAQEBAQIBARYWAQEbbgBOk5SVAAB9AA+SlpdsmGYAAEcBCwsBFBAJLgEBMQEWFAEBAQdTCEYWAQoGAQEIAQEBFgQxAQJPAgkBCAEBAgICAgICAgICAgICAgICAAICAgICAgICAgICAgICAgICAgICAgICAgICAgICAgICAgICAgICAgICAgICAgICAgICAgICAgICAgICAgICAgICAgICAgICAgICAgICAgICAgICAgICAgIKAQEBCQgMDAYHASGMjQBuZQEFARUBRgEKAgIBAQEBAQICAgICAgICAgICAgICAgIJCQoKCgoKCgICAgICAgICAgICAgICAgIIAQcBMQEWEAETAwEBAQRdCU89jowUAVAMIxUWcQBLSwAAjY8ALHCQVgETAQEkGRQMDAEBEAsBAQkBARcJAQhJAQEXBgEBAQEBCQEBCQECBAICAgICAgICAgICAgICAgACAgICAgICAgICAgICAgICAgICAgICAgICAgICAgICAgICAgICAgICAgICAgICAgICAgICAgICAgICAgICAgICAgICAgICAgICAgICAgICAgICAgICAgICAQECBRcHDAYVASJCC4CBPwBLghYBXgkMCgoKAgIBAQECAgICAgICAgICAgICAgICAgIKCgoKCgoBAQEBAQEBAQEBAQEBAQEBAQoJAQIBCQEKBgEIUAsBAQFQFYMAfwEkIQcBEwEBAQcBARSEhQCGh4g+bgBlaok0iosTAQECCgcEAQcQAQEUATEBAQgBDAgBBwcBARQMBgECAgICAgICAgICAgICAgIAAgICAgICAgICAgICAgICAgICAgICAgICAgICAgICAgICAgICAgICAgICAgICAgICAgICAgICAgICAgICAgICAgICAgICAgICAgICAgICAgICAgICAgICAgEBCggHBwgJAQUBARNPASt7AHwAXgEBRgoJCQkJCgIBAgICAgICAgICAgICAgICAgEBAgoJCgoCAgICAgICAgICAgICAgICAgECATEUCQgBAQMSAQEHFjEUAQEXBw8ACgEBNwEDCwEWBwYICAFmfWQKBwExUAF+XAAAAAAAIDBZfwEBZhUBFxAFAQELAQYUBQEBOAkBCgYBAgICAgICAgICAgICAgICAAICAgICAgICAgICAgICAgICAgICAgICAgICAgICAgICAgICAgICAgICAgICAgICAgICAgICAgICAgICAgICAgICAgICAgICAgICAgICAgICAgICAgICAgIKAgEKBQYFCgkMCQEBBU8BaWoAAGtsEwEJBQYIBgUKAgICAgICAgICAgICAgICAgIBAQIKCQoCAgoKCgoKCgoKCgoKCgoKCgoXMQEBCQEIARIBAQcGAQEGDAYGQgEGbW5vBTEBASQBCQEKDAUkATFwJxcKUAEBAQQBAQERcXJzdA4nS3UPAHZOd3h5ehABAQhmARYJARcHJAICAgICAgICAgICAgICAgACAgICAgICAgICAgICAgICAgICAgICAgICAgICAgICAgICAgICAgICAgICAgICAgICAgICAgICAgICAgICAgICAgICAgICAgICAgICAgICAgICAgICAgICBQIBAQEKCQkMAQYXBQERFQcHW1wqLxcWBQYIDAgGCQICAgICAgICAgICAgICAgICAQECCgkJAgEKCgoKCgoKCgoKCgoKCgoKATEIAQoBJAEJAQEMAQIXAQEBFAoLXQleWl9JIQEHARdCAQcBAQMBYABhAwkuCwEKChYWMTEFCgsIMQEIAwELYkhjZGUdAAA/D2ZmZ2hBChcCAgICAgICAgICAgICAgIAAgICAgICAgICAgICAgICAgICAgICAgICAgICAgICAgICAgICAgICAgICAgICAgICAgICAgICAgICAgICAgICAgICAgICAgICAgICAgICAgICAgICAgICAgICAgICAgICAQEBAQoJBggCIkIVSktMTQEkBwwTEgEBAgICAgICAgICAgICAgICAgICAgICAgICAgICAgICAgICAgICAgICAgICAgICAgICAgICAgICAgICAgoFDAQLFQFOSxsECwFPBwsCCwIJUAFRUkkFUwEBCgEJFwwJCggEDAwMFwcHMTECChcRGVQeVVZXWAAAWVpWAgICAgICAgICAgICAgICAAICAgICAgICAgICAgICAgICAgICAgICAgICAgICAgICAgICAgICAgICAgICAgICAgICAgICAgICAgICAgICAgICAgICAgICAgICAgICAgICAgICAgICAgICAgICAgICAgEBAQECCQUGBgECEAg9Pj9AQTFCAQEiAQICAgICAgICAgICAgICAgICAgICAgICAgICAgICAgICAgICAgICAgICAgICAgICAgICAgICAgICAgkIBwQUEhJDAQVEAEVGAQUBAQYBFAFHBkggAQIHEQEBCggGCgIGMQgICAwMFxcXCAUJCAQWFgsEARQCARRJAQICAgICAgICAgICAgICAgACAgICAgICAgICAgICAgICAgICAgICAgICAgICAgICAgICAgICAgICAgICAgICAgICAgICAgICAgICAgICAgICAgICAgICAgICAgICAgICAgICAgICAgICAgICAgICAgIBAQEBAgoFBhEJCDgKAQExOSA6JAQFMQECAgICAgICAgICAgICAgICAgICAgICAgICAgICAgICAgICAgICAgICAgICAgICAgICAgICAgICAgECCDEEMQwIARYHARMAOy4xDAsEFhIXAQE2PAclAQEBAQIFBQIBCQwFBQUGBgYICAUCAQECCgoCCAsBAQEBATECAgICAgICAgICAgICAgIAAgICAgICAgICAgICAgICAgICAgICAgICAgICAgICAgICAgICAgICAgICAgICAgICAgICAgICAgICAgICAgICAgICAgICAgICAgICAgICAgICAgICAgICAgICAgICAgICAQEBAQECCQUIBwEBAQwMMS4oDzIBAQEQAgICAgICAgICAgICAgICAgICAgICAgICAgICAgICAgICAgICAgICAgICAgICAgICAgICAgICAgIBAQoFBQkCAQsXAQEWATMANAcxLggLATUHNgA3FxUBFAEBCgoBAQoFCgoKCgkJCQkKAgIKBQgMFwEXAQQXDAEDAgICAgICAgICAgICAgICAAICAgICAgICAgICAgICAgICAgICAgICAgICAgICAgICAgICAgICAgICAgICAgICAgICAgICAgICAgICAgICAgICAgICAgICAgICAgICAgICAgICAgICAgICAgICAgICAgIBAQEBAgoKAQEBCgcBAQEUASssLQUJAQICAgICAgICAgICAgICAgICAgICAgICAgICAgICAgICAgICAgICAgICAgICAgICAgICAgICAgICAgEBAQEBAQEBAQYUAS4BAS8qBQcHEQEBEQEwABMBBQEBAQICAQECCgICAgICAgICBgYJAgEBAQEEFwEFAQUCFwICAgICAgICAgICAgICAgACAgICAgICAgICAgICAgICAgICAgICAgICAgICAgICAgICAgICAgICAgICAgICAgICAgICAgICAgICAgICAgICAgICAgICAgICAgICAgICAgICAgICAgICAgICAgICAgICAQEBAQECAhIIAQEUCgUXCSIjAQEJARUCAgICAgICAgICAgICAgICAgICAgICAgICAgICAgICAgICAgICAgICAgICAgICAgICAgICAgICAgUJAgEBAgkFBAECAQEHJCUWJicAKBcLAQoWKSoQAQEVAQECAgICAgIKAgICAQEBAQIKCgEBAQECAgEGEAEHBgECAgICAgICAgICAgICAgL/AgICAgICAgICAgICAgICAgICAgICAgICAgICAgICAgICAgICAgICAgICAgICAgICAgICAgICAgICAgICAgICAgICAgICAgICAgICAgICAgICAgICAgICAgICAgICAgICAgEBAQEBAQIBAhMBAQEKAQEBARQMARUBAgICAgICAgICAgICAgICAgICAgICAgICAgICAgICAgICAgICAgICAgICAgICAgICAgICAgICAgICCgoKCQoKCgEMFgEXCRgBARkBCRobHB0eHyAdIQEEAQoKAgIKCgoCCgoKAgEBAQEBAQICAQoIBwkBCgEFAgcCAgICAgICAgICAgICAgIC/wICAgICAgICAgICAgICAgICAgICAgICAgICAgICAgICAgICAgICAgICAgICAgICAgICAgICAgICAgICAgICAgICAgICAgICAgICAgICAgICAgICAgICAgICAgICAgICAgIBAQEBAQEBAwEBAQQBBAEFBQMGAQcIAQICAgICAgICAgICAgICAgICAgICAgICAgICAgICAgICAgICAgICAgICAgICAgICAgICAgICAgICAQECCQUKAQELAQkBCQEEAwUMBgwJAg0ODwAAEAEBEQIFCgIKCQkKAgkKCgICAQEBAQkFAgEBAQoKAQkBAwEBE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sAAABcAAAAAQAAAFUV2UF7CdlBCgAAAFAAAAAPAAAATAAAAAAAAAAAAAAAAAAAAP//////////bAAAADMFMQUzBTsFPwUgADMFNQVOBUgFUAUzBUUFMQVGBQAACAAAAAkAAAAIAAAABw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CEgAAAAwAAAABAAAAFgAAAAwAAAAAAAAAVAAAACwBAAAKAAAAcAAAAOUAAAB8AAAAAQAAAFUV2UF7CdlBCgAAAHAAAAAlAAAATAAAAAQAAAAJAAAAcAAAAOcAAAB9AAAAmAAAAFMAaQBnAG4AZQBkACAAYgB5ADoAIABHAEUAVgBPAFIARwBZAEEATgAgAEcAQQBHAEkASwAgADMAMAAwADQANQA3ADAAMQA0ADkAAAAGAAAAAwAAAAcAAAAHAAAABgAAAAcAAAADAAAABwAAAAUAAAADAAAAAwAAAAgAAAAGAAAABwAAAAkAAAAHAAAACAAAAAUAAAAHAAAACAAAAAMAAAAIAAAABwAAAAgAAAAD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BBBFD-0B2F-4625-9EA7-F6D464CC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ARMSTAT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https://mul.armstat.am//tasks/25519/oneclick/O.Simonyan (K).docx?token=af3e52f24eca358fc5e784e81af2c98e</cp:keywords>
  <cp:lastModifiedBy>Gagik Gevorgyan</cp:lastModifiedBy>
  <cp:revision>3</cp:revision>
  <cp:lastPrinted>2018-04-05T05:49:00Z</cp:lastPrinted>
  <dcterms:created xsi:type="dcterms:W3CDTF">2021-06-09T09:08:00Z</dcterms:created>
  <dcterms:modified xsi:type="dcterms:W3CDTF">2021-06-09T09:50:00Z</dcterms:modified>
</cp:coreProperties>
</file>